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DD4E" w14:textId="77777777" w:rsidR="00380B66" w:rsidRDefault="00141ABE" w:rsidP="00141ABE">
      <w:pPr>
        <w:jc w:val="center"/>
      </w:pPr>
      <w:r>
        <w:rPr>
          <w:b/>
          <w:noProof/>
        </w:rPr>
        <w:drawing>
          <wp:inline distT="0" distB="0" distL="0" distR="0" wp14:anchorId="23659529" wp14:editId="0B18079C">
            <wp:extent cx="3810000" cy="1663700"/>
            <wp:effectExtent l="0" t="0" r="0" b="12700"/>
            <wp:docPr id="2" name="Picture 1" descr="Macintosh HD:Users:debbierideout:Library:Containers:com.apple.mail:Data:Library:Mail Downloads:EB7B0FBC-2EEE-4F71-8415-79CA7C2B3F3A:N&amp;L_CHAPTER_LOGO2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bierideout:Library:Containers:com.apple.mail:Data:Library:Mail Downloads:EB7B0FBC-2EEE-4F71-8415-79CA7C2B3F3A:N&amp;L_CHAPTER_LOGO2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AF50" w14:textId="77777777" w:rsidR="00297A85" w:rsidRDefault="00297A85" w:rsidP="00C96C3B">
      <w:pPr>
        <w:widowControl w:val="0"/>
        <w:autoSpaceDE w:val="0"/>
        <w:autoSpaceDN w:val="0"/>
        <w:adjustRightInd w:val="0"/>
        <w:ind w:left="2880" w:firstLine="720"/>
        <w:rPr>
          <w:b/>
          <w:bCs/>
          <w:sz w:val="32"/>
          <w:szCs w:val="32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>AGENDA</w:t>
      </w:r>
    </w:p>
    <w:p w14:paraId="17D2B1BB" w14:textId="722B5EB6" w:rsidR="00297A85" w:rsidRDefault="00C96C3B" w:rsidP="00C96C3B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AMM - </w:t>
      </w:r>
      <w:r w:rsidR="00297A85" w:rsidRPr="00A01FF2">
        <w:rPr>
          <w:b/>
          <w:bCs/>
          <w:sz w:val="30"/>
          <w:szCs w:val="30"/>
          <w:lang w:val="en-GB"/>
        </w:rPr>
        <w:t>NL College of Family Physicians Inc.</w:t>
      </w:r>
    </w:p>
    <w:p w14:paraId="08F917B9" w14:textId="4D68B516" w:rsidR="00297A85" w:rsidRDefault="00A504E5" w:rsidP="00297A85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Thursday, November 19, 2020</w:t>
      </w:r>
    </w:p>
    <w:p w14:paraId="01AF94BC" w14:textId="664A8D2F" w:rsidR="00A87361" w:rsidRDefault="00A504E5" w:rsidP="00297A85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Virtual AMM</w:t>
      </w:r>
      <w:r w:rsidR="00422F55">
        <w:rPr>
          <w:b/>
          <w:bCs/>
          <w:sz w:val="30"/>
          <w:szCs w:val="30"/>
          <w:lang w:val="en-GB"/>
        </w:rPr>
        <w:t xml:space="preserve"> – 7:30pm</w:t>
      </w:r>
    </w:p>
    <w:p w14:paraId="04C804D5" w14:textId="77777777" w:rsidR="004F0EBC" w:rsidRPr="005A4D3B" w:rsidRDefault="004F0EBC" w:rsidP="004F0EBC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30"/>
          <w:szCs w:val="30"/>
          <w:lang w:val="en-GB"/>
        </w:rPr>
      </w:pPr>
    </w:p>
    <w:p w14:paraId="65405F99" w14:textId="5A9C1E6F" w:rsidR="00297A85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Call to Order</w:t>
      </w:r>
    </w:p>
    <w:p w14:paraId="30000421" w14:textId="57FC4FB7" w:rsidR="00297A85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Introduction of Executive Committee and Guests</w:t>
      </w:r>
    </w:p>
    <w:p w14:paraId="40699FF8" w14:textId="1C08AC63" w:rsidR="00297A85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Appointment of Resolutions Committee</w:t>
      </w:r>
      <w:r w:rsidR="00BE6BE8">
        <w:rPr>
          <w:sz w:val="28"/>
        </w:rPr>
        <w:t xml:space="preserve"> – Dr. C</w:t>
      </w:r>
      <w:r w:rsidR="003C38D5">
        <w:rPr>
          <w:sz w:val="28"/>
        </w:rPr>
        <w:t>.</w:t>
      </w:r>
      <w:r w:rsidR="00BE6BE8">
        <w:rPr>
          <w:sz w:val="28"/>
        </w:rPr>
        <w:t xml:space="preserve"> Patey</w:t>
      </w:r>
    </w:p>
    <w:p w14:paraId="15E25EBA" w14:textId="08C96811" w:rsidR="00297A85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Acceptance of Agenda</w:t>
      </w:r>
    </w:p>
    <w:p w14:paraId="6DA05FF6" w14:textId="6FC3E1E4" w:rsidR="00297A85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Ap</w:t>
      </w:r>
      <w:r w:rsidR="004F0EBC">
        <w:rPr>
          <w:sz w:val="28"/>
        </w:rPr>
        <w:t xml:space="preserve">proval of Minutes – </w:t>
      </w:r>
      <w:r w:rsidR="002171C7">
        <w:rPr>
          <w:sz w:val="28"/>
        </w:rPr>
        <w:t>September</w:t>
      </w:r>
      <w:r w:rsidR="00A504E5">
        <w:rPr>
          <w:sz w:val="28"/>
        </w:rPr>
        <w:t xml:space="preserve"> 2019</w:t>
      </w:r>
    </w:p>
    <w:p w14:paraId="3B8EE4A2" w14:textId="5FF11562" w:rsidR="00297A85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A</w:t>
      </w:r>
      <w:r w:rsidR="004F0EBC">
        <w:rPr>
          <w:sz w:val="28"/>
        </w:rPr>
        <w:t xml:space="preserve">nnual Report of President – Dr. </w:t>
      </w:r>
      <w:r w:rsidR="00A504E5">
        <w:rPr>
          <w:sz w:val="28"/>
        </w:rPr>
        <w:t>S. Collis</w:t>
      </w:r>
    </w:p>
    <w:p w14:paraId="3ECE46FD" w14:textId="27C6E361" w:rsidR="00696763" w:rsidRPr="00696763" w:rsidRDefault="00696763" w:rsidP="00696763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Director of External Engagement – Dr. N. Stockley</w:t>
      </w:r>
    </w:p>
    <w:p w14:paraId="57E05C5C" w14:textId="074F4C17" w:rsidR="00297A85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Annual Report of Treasurer –</w:t>
      </w:r>
      <w:r w:rsidR="00A87361">
        <w:rPr>
          <w:sz w:val="28"/>
        </w:rPr>
        <w:t xml:space="preserve">Dr. </w:t>
      </w:r>
      <w:r w:rsidR="00A504E5">
        <w:rPr>
          <w:sz w:val="28"/>
        </w:rPr>
        <w:t xml:space="preserve">C. </w:t>
      </w:r>
      <w:proofErr w:type="spellStart"/>
      <w:r w:rsidR="00A504E5">
        <w:rPr>
          <w:sz w:val="28"/>
        </w:rPr>
        <w:t>Patey</w:t>
      </w:r>
      <w:proofErr w:type="spellEnd"/>
      <w:r w:rsidR="00CC003E">
        <w:rPr>
          <w:sz w:val="28"/>
        </w:rPr>
        <w:t xml:space="preserve"> / Dr. </w:t>
      </w:r>
      <w:r w:rsidR="00A504E5">
        <w:rPr>
          <w:sz w:val="28"/>
        </w:rPr>
        <w:t>N. Stockley</w:t>
      </w:r>
    </w:p>
    <w:p w14:paraId="30D63A52" w14:textId="1313AD48" w:rsidR="00297A85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Nominations Committee – El</w:t>
      </w:r>
      <w:r w:rsidR="00440FDD">
        <w:rPr>
          <w:sz w:val="28"/>
        </w:rPr>
        <w:t xml:space="preserve">ections – Dr. </w:t>
      </w:r>
      <w:r w:rsidR="00696763">
        <w:rPr>
          <w:sz w:val="28"/>
        </w:rPr>
        <w:t>Stockley</w:t>
      </w:r>
    </w:p>
    <w:p w14:paraId="460E42D0" w14:textId="551DC5A0" w:rsidR="00440FDD" w:rsidRPr="00C96C3B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Election of</w:t>
      </w:r>
      <w:r w:rsidR="00440FDD">
        <w:rPr>
          <w:sz w:val="28"/>
        </w:rPr>
        <w:t xml:space="preserve"> Officers</w:t>
      </w:r>
    </w:p>
    <w:p w14:paraId="74590059" w14:textId="6DCE9C11" w:rsidR="00297A85" w:rsidRDefault="00696763" w:rsidP="00C96C3B">
      <w:pPr>
        <w:pStyle w:val="Level1"/>
        <w:numPr>
          <w:ilvl w:val="0"/>
          <w:numId w:val="0"/>
        </w:numPr>
        <w:tabs>
          <w:tab w:val="left" w:pos="-1440"/>
        </w:tabs>
        <w:spacing w:line="360" w:lineRule="auto"/>
        <w:ind w:left="1080"/>
        <w:rPr>
          <w:sz w:val="28"/>
        </w:rPr>
      </w:pPr>
      <w:r>
        <w:rPr>
          <w:sz w:val="28"/>
        </w:rPr>
        <w:t>President Elect</w:t>
      </w:r>
      <w:r w:rsidR="00CC003E">
        <w:rPr>
          <w:sz w:val="28"/>
        </w:rPr>
        <w:t xml:space="preserve"> / Honorary </w:t>
      </w:r>
      <w:r>
        <w:rPr>
          <w:sz w:val="28"/>
        </w:rPr>
        <w:t>Secretary</w:t>
      </w:r>
    </w:p>
    <w:p w14:paraId="0047EBC3" w14:textId="325D443F" w:rsidR="00A504E5" w:rsidRDefault="00A504E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Resolutions</w:t>
      </w:r>
    </w:p>
    <w:p w14:paraId="2206EEBD" w14:textId="77777777" w:rsidR="00A504E5" w:rsidRDefault="00A504E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Award Ceremony</w:t>
      </w:r>
    </w:p>
    <w:p w14:paraId="504BCC8B" w14:textId="1C4E224F" w:rsidR="00A504E5" w:rsidRPr="00C96C3B" w:rsidRDefault="00A504E5" w:rsidP="00A504E5">
      <w:pPr>
        <w:pStyle w:val="Level1"/>
        <w:numPr>
          <w:ilvl w:val="0"/>
          <w:numId w:val="3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Family Physician of the Year &amp; Award of Excellence</w:t>
      </w:r>
    </w:p>
    <w:p w14:paraId="0DCD98A4" w14:textId="6362CDAF" w:rsidR="00141ABE" w:rsidRPr="00440FDD" w:rsidRDefault="00297A85" w:rsidP="00C96C3B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rPr>
          <w:sz w:val="28"/>
        </w:rPr>
      </w:pPr>
      <w:r>
        <w:rPr>
          <w:sz w:val="28"/>
        </w:rPr>
        <w:t>Adjournment</w:t>
      </w:r>
    </w:p>
    <w:sectPr w:rsidR="00141ABE" w:rsidRPr="00440FDD" w:rsidSect="00CF0A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3488D5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BC10B06"/>
    <w:multiLevelType w:val="hybridMultilevel"/>
    <w:tmpl w:val="3F482310"/>
    <w:lvl w:ilvl="0" w:tplc="1BACD4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55E6F"/>
    <w:multiLevelType w:val="hybridMultilevel"/>
    <w:tmpl w:val="E702D002"/>
    <w:lvl w:ilvl="0" w:tplc="2A927786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BE"/>
    <w:rsid w:val="000E7C0C"/>
    <w:rsid w:val="00141ABE"/>
    <w:rsid w:val="002171C7"/>
    <w:rsid w:val="00297A85"/>
    <w:rsid w:val="00380B66"/>
    <w:rsid w:val="003C38D5"/>
    <w:rsid w:val="00422F55"/>
    <w:rsid w:val="00440FDD"/>
    <w:rsid w:val="00475927"/>
    <w:rsid w:val="004F0EBC"/>
    <w:rsid w:val="00696763"/>
    <w:rsid w:val="008433D6"/>
    <w:rsid w:val="008A15CD"/>
    <w:rsid w:val="009E6484"/>
    <w:rsid w:val="00A504E5"/>
    <w:rsid w:val="00A87361"/>
    <w:rsid w:val="00BE6BE8"/>
    <w:rsid w:val="00C96C3B"/>
    <w:rsid w:val="00CC003E"/>
    <w:rsid w:val="00CF0A37"/>
    <w:rsid w:val="00D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612B0"/>
  <w14:defaultImageDpi w14:val="300"/>
  <w15:docId w15:val="{A2678DC7-9DC3-A14E-A0D6-13EF1D7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BE"/>
    <w:rPr>
      <w:rFonts w:ascii="Lucida Grande" w:hAnsi="Lucida Grande" w:cs="Lucida Grande"/>
      <w:sz w:val="18"/>
      <w:szCs w:val="18"/>
    </w:rPr>
  </w:style>
  <w:style w:type="paragraph" w:customStyle="1" w:styleId="Level1">
    <w:name w:val="Level 1"/>
    <w:basedOn w:val="Normal"/>
    <w:rsid w:val="00297A85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Debbie Rideout</cp:lastModifiedBy>
  <cp:revision>4</cp:revision>
  <cp:lastPrinted>2020-11-12T00:45:00Z</cp:lastPrinted>
  <dcterms:created xsi:type="dcterms:W3CDTF">2020-10-20T16:47:00Z</dcterms:created>
  <dcterms:modified xsi:type="dcterms:W3CDTF">2020-11-12T00:48:00Z</dcterms:modified>
</cp:coreProperties>
</file>