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14" w:rsidRDefault="00684F14" w:rsidP="00684F14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</w:rPr>
        <w:drawing>
          <wp:inline distT="0" distB="0" distL="0" distR="0" wp14:anchorId="05CF9FD7" wp14:editId="0933B1BB">
            <wp:extent cx="3784600" cy="1651000"/>
            <wp:effectExtent l="0" t="0" r="0" b="0"/>
            <wp:docPr id="1" name="Picture 1" descr="/Users/debbierideout/Desktop/ logo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ebbierideout/Desktop/ logo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4" w:rsidRDefault="00684F14" w:rsidP="00684F14">
      <w:pPr>
        <w:pStyle w:val="ListParagraph"/>
        <w:ind w:left="360"/>
        <w:jc w:val="center"/>
        <w:rPr>
          <w:rFonts w:ascii="Calibri" w:hAnsi="Calibri"/>
        </w:rPr>
      </w:pPr>
    </w:p>
    <w:p w:rsidR="00684F14" w:rsidRDefault="00A70848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  <w:r>
        <w:rPr>
          <w:rFonts w:ascii="Calibri" w:hAnsi="Calibri"/>
          <w:b/>
          <w:color w:val="4472C4" w:themeColor="accent1"/>
          <w:sz w:val="32"/>
          <w:szCs w:val="32"/>
        </w:rPr>
        <w:t xml:space="preserve">My </w:t>
      </w:r>
      <w:r w:rsidR="009606E5">
        <w:rPr>
          <w:rFonts w:ascii="Calibri" w:hAnsi="Calibri"/>
          <w:b/>
          <w:color w:val="4472C4" w:themeColor="accent1"/>
          <w:sz w:val="32"/>
          <w:szCs w:val="32"/>
        </w:rPr>
        <w:t>NL Family Doctor</w:t>
      </w:r>
      <w:r w:rsidR="00211E0F">
        <w:rPr>
          <w:rFonts w:ascii="Calibri" w:hAnsi="Calibri"/>
          <w:b/>
          <w:color w:val="4472C4" w:themeColor="accent1"/>
          <w:sz w:val="32"/>
          <w:szCs w:val="32"/>
        </w:rPr>
        <w:t xml:space="preserve"> Award</w:t>
      </w:r>
    </w:p>
    <w:p w:rsidR="00B8339B" w:rsidRPr="00A01DB9" w:rsidRDefault="00B8339B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  <w:r>
        <w:rPr>
          <w:rFonts w:ascii="Calibri" w:hAnsi="Calibri"/>
          <w:b/>
          <w:color w:val="4472C4" w:themeColor="accent1"/>
          <w:sz w:val="32"/>
          <w:szCs w:val="32"/>
        </w:rPr>
        <w:t>Nominee Information Form</w:t>
      </w:r>
    </w:p>
    <w:p w:rsidR="00684F14" w:rsidRDefault="00684F14" w:rsidP="00684F14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</w:t>
      </w:r>
      <w:r w:rsidR="00211E0F">
        <w:rPr>
          <w:rFonts w:ascii="Calibri" w:hAnsi="Calibri" w:cs="Calibri"/>
          <w:b/>
          <w:color w:val="000000"/>
        </w:rPr>
        <w:t xml:space="preserve"> Name: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Mailing Address</w:t>
      </w:r>
      <w:r w:rsidR="00211E0F">
        <w:rPr>
          <w:rFonts w:ascii="Calibri" w:hAnsi="Calibri" w:cs="Calibri"/>
          <w:b/>
          <w:color w:val="000000"/>
        </w:rPr>
        <w:t>: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Your Town/City Where You Live: 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Telephone Number: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Family Doctor’s</w:t>
      </w:r>
      <w:r w:rsidR="00211E0F">
        <w:rPr>
          <w:rFonts w:ascii="Calibri" w:hAnsi="Calibri" w:cs="Calibri"/>
          <w:b/>
          <w:color w:val="000000"/>
        </w:rPr>
        <w:t xml:space="preserve"> Name: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Email Address (if you have one):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If my family doctor</w:t>
      </w:r>
      <w:r w:rsidR="00211E0F">
        <w:rPr>
          <w:rFonts w:ascii="Calibri" w:hAnsi="Calibri" w:cs="Calibri"/>
          <w:b/>
          <w:color w:val="000000"/>
        </w:rPr>
        <w:t xml:space="preserve"> receives an award, I give my permission for the NL College of Family Physicians to use my name, along with the letter written, to recognize my doctor’s work.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B8339B" w:rsidP="009606E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sym w:font="Symbol" w:char="F090"/>
      </w:r>
      <w:r>
        <w:rPr>
          <w:rFonts w:ascii="Calibri" w:hAnsi="Calibri" w:cs="Calibri"/>
          <w:b/>
          <w:color w:val="000000"/>
        </w:rPr>
        <w:t xml:space="preserve"> </w:t>
      </w:r>
      <w:r w:rsidR="00211E0F">
        <w:rPr>
          <w:rFonts w:ascii="Calibri" w:hAnsi="Calibri" w:cs="Calibri"/>
          <w:b/>
          <w:color w:val="000000"/>
        </w:rPr>
        <w:t>Yes</w:t>
      </w:r>
    </w:p>
    <w:p w:rsidR="00211E0F" w:rsidRDefault="00211E0F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/>
      </w:r>
      <w:r w:rsidR="00B8339B">
        <w:rPr>
          <w:rFonts w:ascii="Calibri" w:hAnsi="Calibri" w:cs="Calibri"/>
          <w:b/>
          <w:color w:val="000000"/>
        </w:rPr>
        <w:sym w:font="Symbol" w:char="F090"/>
      </w:r>
      <w:r w:rsidR="00B8339B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No</w:t>
      </w:r>
    </w:p>
    <w:p w:rsidR="009606E5" w:rsidRDefault="009606E5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Ms. Debbie Rideout</w:t>
      </w: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Administrator</w:t>
      </w: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NL College of Family Physicians Inc.</w:t>
      </w: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Family Medicine, Room 2713A</w:t>
      </w: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Health Sciences Centre</w:t>
      </w: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300 Prince Philip Drive</w:t>
      </w: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St. John’s, NL</w:t>
      </w: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A1B 3V6</w:t>
      </w: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Tele:  709-864-6566</w:t>
      </w:r>
    </w:p>
    <w:p w:rsidR="00684F14" w:rsidRDefault="00684F14" w:rsidP="00684F14">
      <w:pPr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Website:  nl.cfpc.ca</w:t>
      </w:r>
    </w:p>
    <w:p w:rsidR="009606E5" w:rsidRPr="00AE2201" w:rsidRDefault="009606E5" w:rsidP="00AE2201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Email: drideout@nlcfp.ca</w:t>
      </w:r>
    </w:p>
    <w:sectPr w:rsidR="009606E5" w:rsidRPr="00AE2201" w:rsidSect="008A7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FB4"/>
    <w:multiLevelType w:val="hybridMultilevel"/>
    <w:tmpl w:val="7DEC4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24A"/>
    <w:multiLevelType w:val="hybridMultilevel"/>
    <w:tmpl w:val="979E33C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E2EB9"/>
    <w:multiLevelType w:val="hybridMultilevel"/>
    <w:tmpl w:val="823C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536"/>
    <w:multiLevelType w:val="hybridMultilevel"/>
    <w:tmpl w:val="3BC8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BD7"/>
    <w:multiLevelType w:val="hybridMultilevel"/>
    <w:tmpl w:val="B898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DD"/>
    <w:rsid w:val="00113BDF"/>
    <w:rsid w:val="001E28D5"/>
    <w:rsid w:val="00211E0F"/>
    <w:rsid w:val="00286986"/>
    <w:rsid w:val="00485DB7"/>
    <w:rsid w:val="005915C6"/>
    <w:rsid w:val="00684F14"/>
    <w:rsid w:val="007415D0"/>
    <w:rsid w:val="007A79DD"/>
    <w:rsid w:val="007B303C"/>
    <w:rsid w:val="007D7CEE"/>
    <w:rsid w:val="00815948"/>
    <w:rsid w:val="008A7FF9"/>
    <w:rsid w:val="009606E5"/>
    <w:rsid w:val="009E46B2"/>
    <w:rsid w:val="00A36267"/>
    <w:rsid w:val="00A70848"/>
    <w:rsid w:val="00AA0659"/>
    <w:rsid w:val="00AE2201"/>
    <w:rsid w:val="00B23FF2"/>
    <w:rsid w:val="00B312DA"/>
    <w:rsid w:val="00B8339B"/>
    <w:rsid w:val="00BD3833"/>
    <w:rsid w:val="00BD7F4E"/>
    <w:rsid w:val="00C408F0"/>
    <w:rsid w:val="00C629BE"/>
    <w:rsid w:val="00D55F71"/>
    <w:rsid w:val="00DA3051"/>
    <w:rsid w:val="00DB4955"/>
    <w:rsid w:val="00E326AC"/>
    <w:rsid w:val="00E85D30"/>
    <w:rsid w:val="00F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7B62"/>
  <w14:defaultImageDpi w14:val="32767"/>
  <w15:chartTrackingRefBased/>
  <w15:docId w15:val="{7D115B91-FBA6-5E4E-B4A5-BE4A9C0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14"/>
    <w:pPr>
      <w:ind w:left="720"/>
      <w:contextualSpacing/>
    </w:pPr>
    <w:rPr>
      <w:rFonts w:ascii="Arial" w:eastAsia="Calibri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D3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3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TJ Bawa</cp:lastModifiedBy>
  <cp:revision>2</cp:revision>
  <dcterms:created xsi:type="dcterms:W3CDTF">2019-05-14T15:14:00Z</dcterms:created>
  <dcterms:modified xsi:type="dcterms:W3CDTF">2019-05-14T15:14:00Z</dcterms:modified>
</cp:coreProperties>
</file>