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9927" w14:textId="09CB6065" w:rsidR="002B0B66" w:rsidRDefault="004A2BF0" w:rsidP="0096066A">
      <w:pPr>
        <w:jc w:val="center"/>
        <w:rPr>
          <w:b/>
          <w:u w:val="single"/>
        </w:rPr>
      </w:pPr>
      <w:r>
        <w:rPr>
          <w:b/>
          <w:u w:val="single"/>
        </w:rPr>
        <w:t>NL</w:t>
      </w:r>
      <w:r w:rsidR="00E9289B">
        <w:rPr>
          <w:b/>
          <w:u w:val="single"/>
        </w:rPr>
        <w:t xml:space="preserve"> </w:t>
      </w:r>
      <w:r>
        <w:rPr>
          <w:b/>
          <w:u w:val="single"/>
        </w:rPr>
        <w:t>CFP Equipment Lending Form</w:t>
      </w:r>
    </w:p>
    <w:p w14:paraId="715B10D3" w14:textId="77777777" w:rsidR="002B0B66" w:rsidRDefault="002B0B66" w:rsidP="002B0B66"/>
    <w:p w14:paraId="4DA15EAB" w14:textId="2BCB11BF" w:rsidR="002B0B66" w:rsidRDefault="004A2BF0" w:rsidP="002B0B6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Educational Event</w:t>
      </w:r>
      <w:r w:rsidR="002B0B66">
        <w:rPr>
          <w:b/>
          <w:u w:val="single"/>
        </w:rPr>
        <w:t xml:space="preserve"> Details:  </w:t>
      </w:r>
    </w:p>
    <w:p w14:paraId="42B9B53D" w14:textId="346E3C27" w:rsidR="002B0B66" w:rsidRDefault="002B0B66" w:rsidP="002B0B66">
      <w:pPr>
        <w:spacing w:after="0" w:line="240" w:lineRule="auto"/>
      </w:pPr>
      <w:r>
        <w:t xml:space="preserve">(Provide a description of the </w:t>
      </w:r>
      <w:r w:rsidR="004A2BF0">
        <w:t>intended use of the equipment, including the people/groups who will be u</w:t>
      </w:r>
      <w:r w:rsidR="0013002B">
        <w:t>sing</w:t>
      </w:r>
      <w:r w:rsidR="004A2BF0">
        <w:t xml:space="preserve"> it, length of request</w:t>
      </w:r>
      <w:r w:rsidR="006A1DB7">
        <w:t>ed</w:t>
      </w:r>
      <w:r w:rsidR="004A2BF0">
        <w:t xml:space="preserve"> lending period, etc.)</w:t>
      </w:r>
    </w:p>
    <w:p w14:paraId="696ACD4F" w14:textId="77777777" w:rsidR="002B0B66" w:rsidRDefault="002B0B66" w:rsidP="002B0B66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B02F" wp14:editId="3ECA9EF7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524500" cy="1054100"/>
                <wp:effectExtent l="0" t="0" r="1905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280A5" w14:textId="77777777" w:rsidR="002B0B66" w:rsidRDefault="002B0B66" w:rsidP="002B0B6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3B02F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0;margin-top:4.05pt;width:43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" fillcolor="white [3201]" strokeweight=".5pt">
                <v:textbox style="layout-flow:vertical-ideographic">
                  <w:txbxContent>
                    <w:p w14:paraId="572280A5" w14:textId="77777777" w:rsidR="002B0B66" w:rsidRDefault="002B0B66" w:rsidP="002B0B66"/>
                  </w:txbxContent>
                </v:textbox>
              </v:shape>
            </w:pict>
          </mc:Fallback>
        </mc:AlternateContent>
      </w:r>
    </w:p>
    <w:p w14:paraId="41533BF9" w14:textId="77777777" w:rsidR="002B0B66" w:rsidRDefault="002B0B66" w:rsidP="002B0B66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313084FE" w14:textId="77777777" w:rsidR="002B0B66" w:rsidRDefault="002B0B66" w:rsidP="002B0B66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2D6ACD54" w14:textId="77777777" w:rsidR="002B0B66" w:rsidRDefault="002B0B66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sz w:val="29"/>
          <w:szCs w:val="29"/>
        </w:rPr>
      </w:pPr>
    </w:p>
    <w:p w14:paraId="43CA4046" w14:textId="324ADC8E" w:rsidR="004A2BF0" w:rsidRDefault="004A2BF0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Equipment Requested:</w:t>
      </w:r>
    </w:p>
    <w:p w14:paraId="7CFC107E" w14:textId="77777777" w:rsidR="004A2BF0" w:rsidRPr="004A2BF0" w:rsidRDefault="004A2BF0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329F59BA" w14:textId="66E79185" w:rsidR="004A2BF0" w:rsidRPr="004A2BF0" w:rsidRDefault="004A2BF0" w:rsidP="004A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Delivery Models (6 available</w:t>
      </w:r>
      <w:r w:rsidR="006A1DB7">
        <w:rPr>
          <w:lang w:val="en-US"/>
        </w:rPr>
        <w:t>:</w:t>
      </w:r>
      <w:r>
        <w:rPr>
          <w:lang w:val="en-US"/>
        </w:rPr>
        <w:t xml:space="preserve"> includes 6 pre</w:t>
      </w:r>
      <w:r w:rsidR="006A1DB7">
        <w:rPr>
          <w:lang w:val="en-US"/>
        </w:rPr>
        <w:t>-</w:t>
      </w:r>
      <w:r>
        <w:rPr>
          <w:lang w:val="en-US"/>
        </w:rPr>
        <w:t>term babies, 6 full-term babies, 6 pelvises)</w:t>
      </w:r>
    </w:p>
    <w:p w14:paraId="2A5938C9" w14:textId="0352A966" w:rsidR="004A2BF0" w:rsidRPr="00E9289B" w:rsidRDefault="004A2BF0" w:rsidP="004A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 ___</w:t>
      </w:r>
    </w:p>
    <w:p w14:paraId="15395492" w14:textId="77777777" w:rsidR="00E9289B" w:rsidRPr="004A2BF0" w:rsidRDefault="00E9289B" w:rsidP="00E9289B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425CA657" w14:textId="285A8233" w:rsidR="004A2BF0" w:rsidRPr="004A2BF0" w:rsidRDefault="00E9289B" w:rsidP="004A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IUD Insertion Pelvises (4</w:t>
      </w:r>
      <w:r w:rsidR="004A2BF0">
        <w:rPr>
          <w:lang w:val="en-US"/>
        </w:rPr>
        <w:t xml:space="preserve"> available)</w:t>
      </w:r>
    </w:p>
    <w:p w14:paraId="297A732E" w14:textId="536E2674" w:rsidR="004A2BF0" w:rsidRPr="00E9289B" w:rsidRDefault="004A2BF0" w:rsidP="004A2B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 ___</w:t>
      </w:r>
    </w:p>
    <w:p w14:paraId="43C61093" w14:textId="77777777" w:rsidR="00E9289B" w:rsidRPr="004A2BF0" w:rsidRDefault="00E9289B" w:rsidP="00E9289B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2D22548D" w14:textId="192C15BE" w:rsidR="004A2BF0" w:rsidRPr="0096066A" w:rsidRDefault="0096066A" w:rsidP="004A2B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 xml:space="preserve">*Knee </w:t>
      </w:r>
      <w:r w:rsidR="004A2BF0">
        <w:rPr>
          <w:lang w:val="en-US"/>
        </w:rPr>
        <w:t>Joint Injection Models</w:t>
      </w:r>
      <w:r>
        <w:rPr>
          <w:lang w:val="en-US"/>
        </w:rPr>
        <w:t xml:space="preserve"> (2 available)</w:t>
      </w:r>
    </w:p>
    <w:p w14:paraId="0D538F33" w14:textId="2076A87A" w:rsidR="0096066A" w:rsidRPr="00E9289B" w:rsidRDefault="0096066A" w:rsidP="0096066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Number requested:</w:t>
      </w:r>
      <w:r w:rsidR="0013002B">
        <w:rPr>
          <w:lang w:val="en-US"/>
        </w:rPr>
        <w:t xml:space="preserve"> </w:t>
      </w:r>
      <w:r>
        <w:rPr>
          <w:lang w:val="en-US"/>
        </w:rPr>
        <w:t>___</w:t>
      </w:r>
    </w:p>
    <w:p w14:paraId="032A1855" w14:textId="77777777" w:rsidR="00E9289B" w:rsidRPr="0096066A" w:rsidRDefault="00E9289B" w:rsidP="00E9289B">
      <w:pPr>
        <w:pStyle w:val="ListParagraph"/>
        <w:autoSpaceDE w:val="0"/>
        <w:autoSpaceDN w:val="0"/>
        <w:adjustRightInd w:val="0"/>
        <w:spacing w:after="0" w:line="360" w:lineRule="atLeast"/>
        <w:ind w:left="1440"/>
        <w:rPr>
          <w:rFonts w:ascii="Calibri" w:hAnsi="Calibri" w:cs="Calibri"/>
          <w:b/>
          <w:bCs/>
          <w:color w:val="000000"/>
          <w:u w:val="single"/>
        </w:rPr>
      </w:pPr>
    </w:p>
    <w:p w14:paraId="127219E1" w14:textId="00F4175A" w:rsidR="0096066A" w:rsidRPr="00E9289B" w:rsidRDefault="0096066A" w:rsidP="009606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lang w:val="en-US"/>
        </w:rPr>
        <w:t>*Shoulder Joint Injection Model (1 available)</w:t>
      </w:r>
    </w:p>
    <w:p w14:paraId="2F307A17" w14:textId="77777777" w:rsidR="00E9289B" w:rsidRPr="0096066A" w:rsidRDefault="00E9289B" w:rsidP="00E9289B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4A3B3925" w14:textId="56621C88" w:rsidR="0096066A" w:rsidRDefault="0096066A" w:rsidP="009606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*</w:t>
      </w:r>
      <w:r w:rsidRPr="0096066A">
        <w:rPr>
          <w:rFonts w:ascii="Calibri" w:hAnsi="Calibri" w:cs="Calibri"/>
          <w:bCs/>
          <w:color w:val="000000"/>
        </w:rPr>
        <w:t xml:space="preserve">Phlebotomy and Venipuncture </w:t>
      </w:r>
      <w:r>
        <w:rPr>
          <w:rFonts w:ascii="Calibri" w:hAnsi="Calibri" w:cs="Calibri"/>
          <w:bCs/>
          <w:color w:val="000000"/>
        </w:rPr>
        <w:t>Model</w:t>
      </w:r>
      <w:r w:rsidR="006A1DB7"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</w:rPr>
        <w:t xml:space="preserve"> (2 available)</w:t>
      </w:r>
    </w:p>
    <w:p w14:paraId="57F2C25C" w14:textId="0FCD2D59" w:rsidR="0096066A" w:rsidRDefault="0096066A" w:rsidP="0096066A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Number requested: ___</w:t>
      </w:r>
    </w:p>
    <w:p w14:paraId="4D515997" w14:textId="7FA08B89" w:rsidR="0096066A" w:rsidRDefault="0096066A" w:rsidP="0096066A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</w:p>
    <w:p w14:paraId="4D15F3B7" w14:textId="4C67CB3D" w:rsidR="0096066A" w:rsidRPr="0096066A" w:rsidRDefault="0096066A" w:rsidP="0096066A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* Use of these models results in wear and tear of the equipment. To provide regular upkeep, a fee of $20</w:t>
      </w:r>
      <w:r w:rsidR="006A1DB7">
        <w:rPr>
          <w:rFonts w:ascii="Calibri" w:hAnsi="Calibri" w:cs="Calibri"/>
          <w:bCs/>
          <w:color w:val="000000"/>
        </w:rPr>
        <w:t xml:space="preserve"> per </w:t>
      </w:r>
      <w:r>
        <w:rPr>
          <w:rFonts w:ascii="Calibri" w:hAnsi="Calibri" w:cs="Calibri"/>
          <w:bCs/>
          <w:color w:val="000000"/>
        </w:rPr>
        <w:t xml:space="preserve">model </w:t>
      </w:r>
      <w:r w:rsidR="006A1DB7">
        <w:rPr>
          <w:rFonts w:ascii="Calibri" w:hAnsi="Calibri" w:cs="Calibri"/>
          <w:bCs/>
          <w:color w:val="000000"/>
        </w:rPr>
        <w:t xml:space="preserve">borrowed </w:t>
      </w:r>
      <w:r w:rsidR="00E9289B" w:rsidRPr="00D55551">
        <w:rPr>
          <w:rFonts w:ascii="Calibri" w:hAnsi="Calibri" w:cs="Calibri"/>
          <w:bCs/>
          <w:color w:val="000000" w:themeColor="text1"/>
        </w:rPr>
        <w:t>may be</w:t>
      </w:r>
      <w:r w:rsidRPr="00D55551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required. </w:t>
      </w:r>
    </w:p>
    <w:p w14:paraId="4ADFD57A" w14:textId="77777777" w:rsidR="004A2BF0" w:rsidRDefault="004A2BF0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</w:p>
    <w:p w14:paraId="7553ED2C" w14:textId="080D8C4E" w:rsidR="002B0B66" w:rsidRDefault="004A2BF0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Most Responsible User</w:t>
      </w:r>
      <w:r w:rsidR="002B0B66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FBEB323" w14:textId="63E30C1B" w:rsidR="002B0B66" w:rsidRDefault="002B0B66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(</w:t>
      </w:r>
      <w:r w:rsidR="006A1DB7">
        <w:rPr>
          <w:rFonts w:ascii="Calibri" w:hAnsi="Calibri" w:cs="Calibri"/>
          <w:bCs/>
          <w:color w:val="000000"/>
        </w:rPr>
        <w:t>The individual w</w:t>
      </w:r>
      <w:r w:rsidR="004A2BF0">
        <w:rPr>
          <w:rFonts w:ascii="Calibri" w:hAnsi="Calibri" w:cs="Calibri"/>
          <w:bCs/>
          <w:color w:val="000000"/>
        </w:rPr>
        <w:t>ho will be accepting responsibility for the use and care of the equipment)</w:t>
      </w:r>
    </w:p>
    <w:p w14:paraId="73CCB30D" w14:textId="47A14970" w:rsidR="00091152" w:rsidRDefault="00091152" w:rsidP="002B0B66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Name:</w:t>
      </w:r>
    </w:p>
    <w:p w14:paraId="11264554" w14:textId="02FD299F" w:rsidR="00E9289B" w:rsidRPr="00091152" w:rsidRDefault="002B0B66" w:rsidP="00091152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143CA" wp14:editId="7543B0D5">
                <wp:simplePos x="0" y="0"/>
                <wp:positionH relativeFrom="margin">
                  <wp:align>left</wp:align>
                </wp:positionH>
                <wp:positionV relativeFrom="paragraph">
                  <wp:posOffset>90488</wp:posOffset>
                </wp:positionV>
                <wp:extent cx="5524500" cy="37147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069D3" w14:textId="77777777" w:rsidR="002B0B66" w:rsidRDefault="002B0B66" w:rsidP="002B0B6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43CA" id="Text Box 115" o:spid="_x0000_s1027" type="#_x0000_t202" style="position:absolute;margin-left:0;margin-top:7.15pt;width:435pt;height:2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" fillcolor="white [3201]" strokeweight=".5pt">
                <v:textbox style="layout-flow:vertical-ideographic">
                  <w:txbxContent>
                    <w:p w14:paraId="6EE069D3" w14:textId="77777777" w:rsidR="002B0B66" w:rsidRDefault="002B0B66" w:rsidP="002B0B66"/>
                  </w:txbxContent>
                </v:textbox>
                <w10:wrap anchorx="margin"/>
              </v:shape>
            </w:pict>
          </mc:Fallback>
        </mc:AlternateContent>
      </w:r>
    </w:p>
    <w:p w14:paraId="1AABC140" w14:textId="5468248C" w:rsidR="002B0B66" w:rsidRDefault="0096066A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L</w:t>
      </w:r>
      <w:r w:rsidR="004A2BF0">
        <w:rPr>
          <w:rFonts w:ascii="Calibri" w:hAnsi="Calibri" w:cs="Calibri"/>
          <w:b/>
          <w:bCs/>
          <w:color w:val="000000"/>
          <w:u w:val="single"/>
        </w:rPr>
        <w:t>ending Agreement</w:t>
      </w:r>
      <w:r w:rsidR="002B0B66">
        <w:rPr>
          <w:rFonts w:ascii="Calibri" w:hAnsi="Calibri" w:cs="Calibri"/>
          <w:b/>
          <w:bCs/>
          <w:color w:val="000000"/>
          <w:u w:val="single"/>
        </w:rPr>
        <w:t>:</w:t>
      </w:r>
    </w:p>
    <w:p w14:paraId="4A2186BF" w14:textId="519CFC62" w:rsidR="002B0B66" w:rsidRDefault="002B0B66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="004A2BF0">
        <w:rPr>
          <w:rFonts w:ascii="Calibri" w:hAnsi="Calibri" w:cs="Calibri"/>
          <w:color w:val="000000"/>
        </w:rPr>
        <w:t>To be completed by the Most Responsible User.</w:t>
      </w:r>
      <w:r>
        <w:rPr>
          <w:rFonts w:ascii="Calibri" w:hAnsi="Calibri" w:cs="Calibri"/>
          <w:color w:val="000000"/>
        </w:rPr>
        <w:t>)</w:t>
      </w:r>
    </w:p>
    <w:p w14:paraId="0E8B248B" w14:textId="7BA739AC" w:rsidR="0096066A" w:rsidRDefault="0096066A" w:rsidP="002B0B66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____________</w:t>
      </w:r>
      <w:r w:rsidR="006A1DB7">
        <w:rPr>
          <w:rFonts w:ascii="Calibri" w:hAnsi="Calibri" w:cs="Calibri"/>
          <w:color w:val="000000"/>
        </w:rPr>
        <w:t>___________________________</w:t>
      </w:r>
      <w:r>
        <w:rPr>
          <w:rFonts w:ascii="Calibri" w:hAnsi="Calibri" w:cs="Calibri"/>
          <w:color w:val="000000"/>
        </w:rPr>
        <w:t>________ agree to the following terms and conditions:</w:t>
      </w:r>
    </w:p>
    <w:p w14:paraId="5F3D5978" w14:textId="51EFC492" w:rsidR="0096066A" w:rsidRDefault="0096066A" w:rsidP="0096066A">
      <w:pPr>
        <w:pStyle w:val="ListParagraph"/>
        <w:numPr>
          <w:ilvl w:val="0"/>
          <w:numId w:val="6"/>
        </w:numPr>
      </w:pPr>
      <w:r>
        <w:t xml:space="preserve">I agree to treat the </w:t>
      </w:r>
      <w:r w:rsidR="006A1DB7">
        <w:t xml:space="preserve">requested </w:t>
      </w:r>
      <w:r>
        <w:t>NLCFP medical education equipment</w:t>
      </w:r>
      <w:r w:rsidR="006A1DB7">
        <w:t xml:space="preserve"> </w:t>
      </w:r>
      <w:r>
        <w:t>with care.</w:t>
      </w:r>
    </w:p>
    <w:p w14:paraId="60182794" w14:textId="5D29EC00" w:rsidR="0096066A" w:rsidRDefault="0096066A" w:rsidP="0096066A">
      <w:pPr>
        <w:pStyle w:val="ListParagraph"/>
        <w:numPr>
          <w:ilvl w:val="0"/>
          <w:numId w:val="6"/>
        </w:numPr>
      </w:pPr>
      <w:r>
        <w:t xml:space="preserve">I agree that I will reimburse the NLCFP for the upkeep fees associated with the </w:t>
      </w:r>
      <w:r w:rsidR="006A1DB7">
        <w:t xml:space="preserve">requested </w:t>
      </w:r>
      <w:r>
        <w:t xml:space="preserve">equipment </w:t>
      </w:r>
      <w:r w:rsidR="006A1DB7">
        <w:t>(</w:t>
      </w:r>
      <w:r>
        <w:t>if applicable).</w:t>
      </w:r>
    </w:p>
    <w:p w14:paraId="1376DEF8" w14:textId="1C2F6E69" w:rsidR="0096066A" w:rsidRDefault="0096066A" w:rsidP="0096066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I agree that I am personally</w:t>
      </w:r>
      <w:r>
        <w:rPr>
          <w:color w:val="000000" w:themeColor="text1"/>
        </w:rPr>
        <w:t xml:space="preserve"> liable for any repair/replacement costs associated with damage, </w:t>
      </w:r>
      <w:proofErr w:type="gramStart"/>
      <w:r>
        <w:rPr>
          <w:color w:val="000000" w:themeColor="text1"/>
        </w:rPr>
        <w:t>loss</w:t>
      </w:r>
      <w:proofErr w:type="gramEnd"/>
      <w:r>
        <w:rPr>
          <w:color w:val="000000" w:themeColor="text1"/>
        </w:rPr>
        <w:t xml:space="preserve"> or theft of the </w:t>
      </w:r>
      <w:r w:rsidR="006A1DB7">
        <w:rPr>
          <w:color w:val="000000" w:themeColor="text1"/>
        </w:rPr>
        <w:t xml:space="preserve">requested </w:t>
      </w:r>
      <w:r>
        <w:rPr>
          <w:color w:val="000000" w:themeColor="text1"/>
        </w:rPr>
        <w:t>equipment.</w:t>
      </w:r>
    </w:p>
    <w:p w14:paraId="37351CC1" w14:textId="29CC8BD8" w:rsidR="0096066A" w:rsidRPr="00B31384" w:rsidRDefault="0096066A" w:rsidP="0096066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 xml:space="preserve">I agree to return the </w:t>
      </w:r>
      <w:r w:rsidR="006A1DB7">
        <w:t>request</w:t>
      </w:r>
      <w:r>
        <w:t>ed equipment to the NLCFP office promptly.</w:t>
      </w:r>
    </w:p>
    <w:p w14:paraId="2D172AD7" w14:textId="637C56C1" w:rsidR="00B31384" w:rsidRPr="0096066A" w:rsidRDefault="00B31384" w:rsidP="0096066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 xml:space="preserve">I agree to all other </w:t>
      </w:r>
      <w:r w:rsidR="0013002B">
        <w:t>conditions outlined in the NLCFP Equipment Lending Policy.</w:t>
      </w:r>
    </w:p>
    <w:p w14:paraId="3E7297C7" w14:textId="29E1F60E" w:rsidR="0096066A" w:rsidRDefault="0096066A" w:rsidP="0096066A">
      <w:pPr>
        <w:rPr>
          <w:color w:val="000000" w:themeColor="text1"/>
        </w:rPr>
      </w:pPr>
    </w:p>
    <w:p w14:paraId="5CA92E88" w14:textId="77777777" w:rsidR="0096066A" w:rsidRDefault="0096066A" w:rsidP="0096066A">
      <w:pPr>
        <w:rPr>
          <w:color w:val="000000" w:themeColor="text1"/>
        </w:rPr>
      </w:pPr>
    </w:p>
    <w:p w14:paraId="229F0D70" w14:textId="42FE4A9A" w:rsidR="0096066A" w:rsidRDefault="0096066A" w:rsidP="0096066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3080D0C2" w14:textId="394F14E9" w:rsidR="0096066A" w:rsidRPr="0096066A" w:rsidRDefault="0096066A" w:rsidP="0096066A">
      <w:pPr>
        <w:rPr>
          <w:color w:val="000000" w:themeColor="text1"/>
        </w:rPr>
      </w:pPr>
      <w:r>
        <w:rPr>
          <w:color w:val="000000" w:themeColor="text1"/>
        </w:rPr>
        <w:t>Signature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</w:t>
      </w:r>
    </w:p>
    <w:p w14:paraId="62CDD68A" w14:textId="1C0F3787" w:rsidR="0096066A" w:rsidRDefault="0096066A" w:rsidP="0096066A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0ED1FC7B" w14:textId="28CFA445" w:rsidR="00914F40" w:rsidRDefault="00914F40" w:rsidP="0096066A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163645DD" w14:textId="77777777" w:rsidR="00914F40" w:rsidRDefault="00914F40" w:rsidP="00914F40">
      <w:pPr>
        <w:rPr>
          <w:color w:val="000000" w:themeColor="text1"/>
        </w:rPr>
      </w:pPr>
    </w:p>
    <w:p w14:paraId="3B22F3EC" w14:textId="77777777" w:rsidR="00914F40" w:rsidRDefault="00914F40" w:rsidP="00914F40">
      <w:pPr>
        <w:rPr>
          <w:color w:val="000000" w:themeColor="text1"/>
        </w:rPr>
      </w:pPr>
    </w:p>
    <w:p w14:paraId="46F466E5" w14:textId="77777777" w:rsidR="00914F40" w:rsidRDefault="00914F40" w:rsidP="00914F40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</w:t>
      </w:r>
    </w:p>
    <w:p w14:paraId="291C47F1" w14:textId="04DF2B98" w:rsidR="00914F40" w:rsidRPr="00D55551" w:rsidRDefault="00914F40" w:rsidP="00914F40">
      <w:pPr>
        <w:rPr>
          <w:color w:val="000000" w:themeColor="text1"/>
        </w:rPr>
      </w:pPr>
      <w:r w:rsidRPr="00D55551">
        <w:rPr>
          <w:color w:val="000000" w:themeColor="text1"/>
        </w:rPr>
        <w:t>Signature</w:t>
      </w:r>
      <w:r w:rsidRPr="00D55551">
        <w:rPr>
          <w:color w:val="000000" w:themeColor="text1"/>
        </w:rPr>
        <w:tab/>
      </w:r>
      <w:r w:rsidR="002C11F6" w:rsidRPr="00D55551">
        <w:rPr>
          <w:color w:val="000000" w:themeColor="text1"/>
        </w:rPr>
        <w:t>Approval - NL CFPC Administrator</w:t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</w:r>
      <w:r w:rsidRPr="00D55551">
        <w:rPr>
          <w:color w:val="000000" w:themeColor="text1"/>
        </w:rPr>
        <w:tab/>
        <w:t>Date</w:t>
      </w:r>
    </w:p>
    <w:p w14:paraId="40DDBDA3" w14:textId="77777777" w:rsidR="00914F40" w:rsidRPr="0096066A" w:rsidRDefault="00914F40" w:rsidP="0096066A">
      <w:pPr>
        <w:pStyle w:val="ListParagraph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</w:p>
    <w:sectPr w:rsidR="00914F40" w:rsidRPr="00960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AF7"/>
    <w:multiLevelType w:val="hybridMultilevel"/>
    <w:tmpl w:val="31084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66F"/>
    <w:multiLevelType w:val="hybridMultilevel"/>
    <w:tmpl w:val="345E5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5826"/>
    <w:multiLevelType w:val="hybridMultilevel"/>
    <w:tmpl w:val="E71EF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CBD"/>
    <w:multiLevelType w:val="hybridMultilevel"/>
    <w:tmpl w:val="10F2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3620"/>
    <w:multiLevelType w:val="hybridMultilevel"/>
    <w:tmpl w:val="91F0469C"/>
    <w:lvl w:ilvl="0" w:tplc="5B7E4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66"/>
    <w:rsid w:val="00091152"/>
    <w:rsid w:val="0013002B"/>
    <w:rsid w:val="00180541"/>
    <w:rsid w:val="001B3F5D"/>
    <w:rsid w:val="002B0B66"/>
    <w:rsid w:val="002C11F6"/>
    <w:rsid w:val="00386543"/>
    <w:rsid w:val="004A2BF0"/>
    <w:rsid w:val="005D1619"/>
    <w:rsid w:val="00684B74"/>
    <w:rsid w:val="006A1DB7"/>
    <w:rsid w:val="0070765E"/>
    <w:rsid w:val="007D0B9F"/>
    <w:rsid w:val="007E0BF9"/>
    <w:rsid w:val="00914F40"/>
    <w:rsid w:val="0096066A"/>
    <w:rsid w:val="00A03455"/>
    <w:rsid w:val="00A06797"/>
    <w:rsid w:val="00B31384"/>
    <w:rsid w:val="00D55551"/>
    <w:rsid w:val="00E12370"/>
    <w:rsid w:val="00E90012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526F"/>
  <w15:chartTrackingRefBased/>
  <w15:docId w15:val="{D88EAADF-C59A-4D5B-B6C2-2745AEC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B0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B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28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Stockley</dc:creator>
  <cp:keywords/>
  <dc:description/>
  <cp:lastModifiedBy>TJ Bawa</cp:lastModifiedBy>
  <cp:revision>2</cp:revision>
  <cp:lastPrinted>2019-03-15T13:00:00Z</cp:lastPrinted>
  <dcterms:created xsi:type="dcterms:W3CDTF">2021-01-26T23:18:00Z</dcterms:created>
  <dcterms:modified xsi:type="dcterms:W3CDTF">2021-01-26T23:18:00Z</dcterms:modified>
</cp:coreProperties>
</file>