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DD4E" w14:textId="77777777" w:rsidR="00380B66" w:rsidRDefault="00141ABE" w:rsidP="00141ABE">
      <w:pPr>
        <w:jc w:val="center"/>
      </w:pPr>
      <w:r>
        <w:rPr>
          <w:b/>
          <w:noProof/>
        </w:rPr>
        <w:drawing>
          <wp:inline distT="0" distB="0" distL="0" distR="0" wp14:anchorId="23659529" wp14:editId="0B18079C">
            <wp:extent cx="3810000" cy="1663700"/>
            <wp:effectExtent l="0" t="0" r="0" b="12700"/>
            <wp:docPr id="2" name="Picture 1" descr="Macintosh HD:Users:debbierideout:Library:Containers:com.apple.mail:Data:Library:Mail Downloads:EB7B0FBC-2EEE-4F71-8415-79CA7C2B3F3A:N&amp;L_CHAPTER_LOGO2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rideout:Library:Containers:com.apple.mail:Data:Library:Mail Downloads:EB7B0FBC-2EEE-4F71-8415-79CA7C2B3F3A:N&amp;L_CHAPTER_LOGO2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AF50" w14:textId="77777777" w:rsidR="00297A85" w:rsidRDefault="00297A85" w:rsidP="00C96C3B">
      <w:pPr>
        <w:widowControl w:val="0"/>
        <w:autoSpaceDE w:val="0"/>
        <w:autoSpaceDN w:val="0"/>
        <w:adjustRightInd w:val="0"/>
        <w:ind w:left="2880" w:firstLine="720"/>
        <w:rPr>
          <w:b/>
          <w:bCs/>
          <w:sz w:val="32"/>
          <w:szCs w:val="32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AGENDA</w:t>
      </w:r>
    </w:p>
    <w:p w14:paraId="17D2B1BB" w14:textId="722B5EB6" w:rsidR="00297A85" w:rsidRDefault="00C96C3B" w:rsidP="00C96C3B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AMM - </w:t>
      </w:r>
      <w:r w:rsidR="00297A85" w:rsidRPr="00A01FF2">
        <w:rPr>
          <w:b/>
          <w:bCs/>
          <w:sz w:val="30"/>
          <w:szCs w:val="30"/>
          <w:lang w:val="en-GB"/>
        </w:rPr>
        <w:t>NL College of Family Physicians Inc.</w:t>
      </w:r>
    </w:p>
    <w:p w14:paraId="08F917B9" w14:textId="171E9E40" w:rsidR="00297A85" w:rsidRDefault="00A504E5" w:rsidP="00297A85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Thursday, November 1</w:t>
      </w:r>
      <w:r w:rsidR="00AA06B8">
        <w:rPr>
          <w:b/>
          <w:bCs/>
          <w:sz w:val="30"/>
          <w:szCs w:val="30"/>
          <w:lang w:val="en-GB"/>
        </w:rPr>
        <w:t>8</w:t>
      </w:r>
      <w:r>
        <w:rPr>
          <w:b/>
          <w:bCs/>
          <w:sz w:val="30"/>
          <w:szCs w:val="30"/>
          <w:lang w:val="en-GB"/>
        </w:rPr>
        <w:t>, 202</w:t>
      </w:r>
      <w:r w:rsidR="00AA06B8">
        <w:rPr>
          <w:b/>
          <w:bCs/>
          <w:sz w:val="30"/>
          <w:szCs w:val="30"/>
          <w:lang w:val="en-GB"/>
        </w:rPr>
        <w:t>1</w:t>
      </w:r>
    </w:p>
    <w:p w14:paraId="01AF94BC" w14:textId="664A8D2F" w:rsidR="00A87361" w:rsidRDefault="00A504E5" w:rsidP="00297A85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Virtual AMM</w:t>
      </w:r>
      <w:r w:rsidR="00422F55">
        <w:rPr>
          <w:b/>
          <w:bCs/>
          <w:sz w:val="30"/>
          <w:szCs w:val="30"/>
          <w:lang w:val="en-GB"/>
        </w:rPr>
        <w:t xml:space="preserve"> – 7:30pm</w:t>
      </w:r>
    </w:p>
    <w:p w14:paraId="04C804D5" w14:textId="19A11619" w:rsidR="004F0EBC" w:rsidRDefault="004F0EBC" w:rsidP="004F0EBC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30"/>
          <w:szCs w:val="30"/>
          <w:lang w:val="en-GB"/>
        </w:rPr>
      </w:pPr>
    </w:p>
    <w:p w14:paraId="53D98157" w14:textId="77777777" w:rsidR="00AA06B8" w:rsidRPr="005A4D3B" w:rsidRDefault="00AA06B8" w:rsidP="004F0EBC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30"/>
          <w:szCs w:val="30"/>
          <w:lang w:val="en-GB"/>
        </w:rPr>
      </w:pPr>
    </w:p>
    <w:p w14:paraId="65405F99" w14:textId="5A9C1E6F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Call to Order</w:t>
      </w:r>
    </w:p>
    <w:p w14:paraId="30000421" w14:textId="57FC4FB7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Introduction of Executive Committee and Guests</w:t>
      </w:r>
    </w:p>
    <w:p w14:paraId="40699FF8" w14:textId="1C08AC63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Appointment of Resolutions Committee</w:t>
      </w:r>
      <w:r w:rsidR="00BE6BE8">
        <w:rPr>
          <w:sz w:val="28"/>
        </w:rPr>
        <w:t xml:space="preserve"> – Dr. C</w:t>
      </w:r>
      <w:r w:rsidR="003C38D5">
        <w:rPr>
          <w:sz w:val="28"/>
        </w:rPr>
        <w:t>.</w:t>
      </w:r>
      <w:r w:rsidR="00BE6BE8">
        <w:rPr>
          <w:sz w:val="28"/>
        </w:rPr>
        <w:t xml:space="preserve"> Patey</w:t>
      </w:r>
    </w:p>
    <w:p w14:paraId="15E25EBA" w14:textId="08C96811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Acceptance of Agenda</w:t>
      </w:r>
    </w:p>
    <w:p w14:paraId="6DA05FF6" w14:textId="3D00C21C" w:rsidR="00297A85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Ap</w:t>
      </w:r>
      <w:r w:rsidR="004F0EBC">
        <w:rPr>
          <w:sz w:val="28"/>
        </w:rPr>
        <w:t xml:space="preserve">proval of Minutes – </w:t>
      </w:r>
      <w:r w:rsidR="00AA06B8">
        <w:rPr>
          <w:sz w:val="28"/>
        </w:rPr>
        <w:t>November 2020</w:t>
      </w:r>
    </w:p>
    <w:p w14:paraId="3B8EE4A2" w14:textId="5FF11562" w:rsidR="00297A85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</w:t>
      </w:r>
      <w:r w:rsidR="004F0EBC">
        <w:rPr>
          <w:sz w:val="28"/>
        </w:rPr>
        <w:t xml:space="preserve">nnual Report of President – Dr. </w:t>
      </w:r>
      <w:r w:rsidR="00A504E5">
        <w:rPr>
          <w:sz w:val="28"/>
        </w:rPr>
        <w:t>S. Collis</w:t>
      </w:r>
    </w:p>
    <w:p w14:paraId="3ECE46FD" w14:textId="27C6E361" w:rsidR="00696763" w:rsidRPr="00696763" w:rsidRDefault="00696763" w:rsidP="00696763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Director of External Engagement – Dr. N. Stockley</w:t>
      </w:r>
    </w:p>
    <w:p w14:paraId="57E05C5C" w14:textId="7AC4B5FE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Annual Report of Treasurer –</w:t>
      </w:r>
      <w:r w:rsidR="00A87361">
        <w:rPr>
          <w:sz w:val="28"/>
        </w:rPr>
        <w:t xml:space="preserve">Dr. </w:t>
      </w:r>
      <w:r w:rsidR="00AA06B8">
        <w:rPr>
          <w:sz w:val="28"/>
        </w:rPr>
        <w:t xml:space="preserve">S. Sullivan </w:t>
      </w:r>
    </w:p>
    <w:p w14:paraId="30D63A52" w14:textId="3726832F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Nominations Committee – El</w:t>
      </w:r>
      <w:r w:rsidR="00440FDD">
        <w:rPr>
          <w:sz w:val="28"/>
        </w:rPr>
        <w:t xml:space="preserve">ections – Dr. </w:t>
      </w:r>
      <w:r w:rsidR="00EE182A">
        <w:rPr>
          <w:sz w:val="28"/>
        </w:rPr>
        <w:t>S. Collis</w:t>
      </w:r>
    </w:p>
    <w:p w14:paraId="460E42D0" w14:textId="551DC5A0" w:rsidR="00440FDD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Election of</w:t>
      </w:r>
      <w:r w:rsidR="00440FDD">
        <w:rPr>
          <w:sz w:val="28"/>
        </w:rPr>
        <w:t xml:space="preserve"> Officers</w:t>
      </w:r>
    </w:p>
    <w:p w14:paraId="74590059" w14:textId="05836F4E" w:rsidR="00297A85" w:rsidRDefault="00AA06B8" w:rsidP="00C96C3B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Members at Large </w:t>
      </w:r>
      <w:r w:rsidR="00EE182A">
        <w:rPr>
          <w:sz w:val="28"/>
        </w:rPr>
        <w:t>x 2</w:t>
      </w:r>
    </w:p>
    <w:p w14:paraId="2068D681" w14:textId="131CF5AC" w:rsidR="00645CA8" w:rsidRPr="00645CA8" w:rsidRDefault="00645CA8" w:rsidP="00645CA8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Resolutions</w:t>
      </w:r>
    </w:p>
    <w:p w14:paraId="4760C90F" w14:textId="39A8EBBF" w:rsidR="00AA06B8" w:rsidRPr="00AA06B8" w:rsidRDefault="00AA06B8" w:rsidP="00AA06B8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 xml:space="preserve">Installation of President – </w:t>
      </w:r>
      <w:r w:rsidR="00EE182A">
        <w:rPr>
          <w:sz w:val="28"/>
        </w:rPr>
        <w:t xml:space="preserve">Dr. </w:t>
      </w:r>
      <w:r w:rsidR="00C92A69">
        <w:rPr>
          <w:sz w:val="28"/>
        </w:rPr>
        <w:t>B. Bouchard</w:t>
      </w:r>
    </w:p>
    <w:p w14:paraId="0DCD98A4" w14:textId="6362CDAF" w:rsidR="00141ABE" w:rsidRPr="00440FDD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Adjournment</w:t>
      </w:r>
    </w:p>
    <w:sectPr w:rsidR="00141ABE" w:rsidRPr="00440FDD" w:rsidSect="00CF0A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3488D5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C10B06"/>
    <w:multiLevelType w:val="hybridMultilevel"/>
    <w:tmpl w:val="3F482310"/>
    <w:lvl w:ilvl="0" w:tplc="1BACD4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5E6F"/>
    <w:multiLevelType w:val="hybridMultilevel"/>
    <w:tmpl w:val="E702D002"/>
    <w:lvl w:ilvl="0" w:tplc="2A927786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BE"/>
    <w:rsid w:val="000E7C0C"/>
    <w:rsid w:val="00141ABE"/>
    <w:rsid w:val="002171C7"/>
    <w:rsid w:val="00297A85"/>
    <w:rsid w:val="00380B66"/>
    <w:rsid w:val="003C38D5"/>
    <w:rsid w:val="00422F55"/>
    <w:rsid w:val="00440FDD"/>
    <w:rsid w:val="00475927"/>
    <w:rsid w:val="004F0EBC"/>
    <w:rsid w:val="00645CA8"/>
    <w:rsid w:val="00696763"/>
    <w:rsid w:val="008433D6"/>
    <w:rsid w:val="008A15CD"/>
    <w:rsid w:val="009E6484"/>
    <w:rsid w:val="00A504E5"/>
    <w:rsid w:val="00A87361"/>
    <w:rsid w:val="00AA06B8"/>
    <w:rsid w:val="00BE6BE8"/>
    <w:rsid w:val="00C92A69"/>
    <w:rsid w:val="00C96C3B"/>
    <w:rsid w:val="00CC003E"/>
    <w:rsid w:val="00CF0A37"/>
    <w:rsid w:val="00D074F5"/>
    <w:rsid w:val="00D53650"/>
    <w:rsid w:val="00E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612B0"/>
  <w14:defaultImageDpi w14:val="300"/>
  <w15:docId w15:val="{A2678DC7-9DC3-A14E-A0D6-13EF1D7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BE"/>
    <w:rPr>
      <w:rFonts w:ascii="Lucida Grande" w:hAnsi="Lucida Grande" w:cs="Lucida Grande"/>
      <w:sz w:val="18"/>
      <w:szCs w:val="18"/>
    </w:rPr>
  </w:style>
  <w:style w:type="paragraph" w:customStyle="1" w:styleId="Level1">
    <w:name w:val="Level 1"/>
    <w:basedOn w:val="Normal"/>
    <w:rsid w:val="00297A8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Debbie Rideout</cp:lastModifiedBy>
  <cp:revision>6</cp:revision>
  <cp:lastPrinted>2020-11-12T00:45:00Z</cp:lastPrinted>
  <dcterms:created xsi:type="dcterms:W3CDTF">2021-10-20T22:50:00Z</dcterms:created>
  <dcterms:modified xsi:type="dcterms:W3CDTF">2021-11-12T14:09:00Z</dcterms:modified>
</cp:coreProperties>
</file>