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5B92" w14:textId="77777777" w:rsidR="00E46BF9" w:rsidRDefault="00E46BF9" w:rsidP="00E46BF9">
      <w:pPr>
        <w:jc w:val="center"/>
        <w:rPr>
          <w:b/>
          <w:u w:val="single"/>
        </w:rPr>
      </w:pPr>
      <w:r>
        <w:rPr>
          <w:b/>
          <w:u w:val="single"/>
        </w:rPr>
        <w:t>NL CFP Equipment Lending Form</w:t>
      </w:r>
    </w:p>
    <w:p w14:paraId="0A24C589" w14:textId="77777777" w:rsidR="00E46BF9" w:rsidRDefault="00E46BF9" w:rsidP="00E46BF9"/>
    <w:p w14:paraId="3FBAD5E9" w14:textId="77777777" w:rsidR="00E46BF9" w:rsidRDefault="00E46BF9" w:rsidP="00E46BF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Educational Event Details:  </w:t>
      </w:r>
    </w:p>
    <w:p w14:paraId="7DAD2DDF" w14:textId="77777777" w:rsidR="00E46BF9" w:rsidRDefault="00E46BF9" w:rsidP="00E46BF9">
      <w:pPr>
        <w:spacing w:after="0" w:line="240" w:lineRule="auto"/>
      </w:pPr>
      <w:r>
        <w:t>(Provide a description of the intended use of the equipment, including the people/groups who will be using it, length of requested lending period, etc.)</w:t>
      </w:r>
    </w:p>
    <w:p w14:paraId="77C5C93B" w14:textId="77777777" w:rsidR="00E46BF9" w:rsidRDefault="00E46BF9" w:rsidP="00E46BF9">
      <w:p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CFEC0" wp14:editId="2635D389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5524500" cy="1054100"/>
                <wp:effectExtent l="0" t="0" r="19050" b="1270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CD679" w14:textId="77777777" w:rsidR="00E46BF9" w:rsidRDefault="00E46BF9" w:rsidP="00E46BF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CFEC0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margin-left:0;margin-top:4.05pt;width:435pt;height: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" fillcolor="white [3201]" strokeweight=".5pt">
                <v:textbox style="layout-flow:vertical-ideographic">
                  <w:txbxContent>
                    <w:p w14:paraId="07BCD679" w14:textId="77777777" w:rsidR="00E46BF9" w:rsidRDefault="00E46BF9" w:rsidP="00E46BF9"/>
                  </w:txbxContent>
                </v:textbox>
              </v:shape>
            </w:pict>
          </mc:Fallback>
        </mc:AlternateContent>
      </w:r>
    </w:p>
    <w:p w14:paraId="79C5DB22" w14:textId="77777777" w:rsidR="00E46BF9" w:rsidRDefault="00E46BF9" w:rsidP="00E46BF9">
      <w:p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b/>
          <w:bCs/>
          <w:color w:val="000000"/>
          <w:sz w:val="29"/>
          <w:szCs w:val="29"/>
        </w:rPr>
      </w:pPr>
    </w:p>
    <w:p w14:paraId="3674AD8D" w14:textId="77777777" w:rsidR="00E46BF9" w:rsidRDefault="00E46BF9" w:rsidP="00E46BF9">
      <w:p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b/>
          <w:bCs/>
          <w:color w:val="000000"/>
          <w:sz w:val="29"/>
          <w:szCs w:val="29"/>
        </w:rPr>
      </w:pPr>
    </w:p>
    <w:p w14:paraId="3532B9FD" w14:textId="77777777" w:rsidR="00E46BF9" w:rsidRDefault="00E46BF9" w:rsidP="00E46BF9">
      <w:p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/>
          <w:bCs/>
          <w:color w:val="000000"/>
          <w:sz w:val="29"/>
          <w:szCs w:val="29"/>
        </w:rPr>
      </w:pPr>
    </w:p>
    <w:p w14:paraId="7615E87D" w14:textId="77777777" w:rsidR="00E46BF9" w:rsidRDefault="00E46BF9" w:rsidP="00E46BF9">
      <w:p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Equipment Requested:</w:t>
      </w:r>
    </w:p>
    <w:p w14:paraId="4184EB7C" w14:textId="77777777" w:rsidR="00E46BF9" w:rsidRPr="004A2BF0" w:rsidRDefault="00E46BF9" w:rsidP="00E46BF9">
      <w:p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/>
          <w:bCs/>
          <w:color w:val="000000"/>
          <w:u w:val="single"/>
        </w:rPr>
      </w:pPr>
    </w:p>
    <w:p w14:paraId="234AD96D" w14:textId="77777777" w:rsidR="00E46BF9" w:rsidRPr="004A2BF0" w:rsidRDefault="00E46BF9" w:rsidP="00E46B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/>
          <w:bCs/>
          <w:color w:val="000000"/>
          <w:u w:val="single"/>
        </w:rPr>
      </w:pPr>
      <w:r>
        <w:rPr>
          <w:lang w:val="en-US"/>
        </w:rPr>
        <w:t>Delivery Models (6 available: includes 6 pre-term babies, 6 full-term babies, 6 pelvises)</w:t>
      </w:r>
    </w:p>
    <w:p w14:paraId="0983FB39" w14:textId="77777777" w:rsidR="00E46BF9" w:rsidRPr="00E9289B" w:rsidRDefault="00E46BF9" w:rsidP="00E46BF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/>
          <w:bCs/>
          <w:color w:val="000000"/>
          <w:u w:val="single"/>
        </w:rPr>
      </w:pPr>
      <w:r>
        <w:rPr>
          <w:lang w:val="en-US"/>
        </w:rPr>
        <w:t>Number requested: ___</w:t>
      </w:r>
    </w:p>
    <w:p w14:paraId="27497E45" w14:textId="77777777" w:rsidR="00E46BF9" w:rsidRPr="004A2BF0" w:rsidRDefault="00E46BF9" w:rsidP="00E46BF9">
      <w:pPr>
        <w:pStyle w:val="ListParagraph"/>
        <w:autoSpaceDE w:val="0"/>
        <w:autoSpaceDN w:val="0"/>
        <w:adjustRightInd w:val="0"/>
        <w:spacing w:after="0" w:line="360" w:lineRule="atLeast"/>
        <w:ind w:left="1440"/>
        <w:rPr>
          <w:rFonts w:ascii="Calibri" w:hAnsi="Calibri" w:cs="Calibri"/>
          <w:b/>
          <w:bCs/>
          <w:color w:val="000000"/>
          <w:u w:val="single"/>
        </w:rPr>
      </w:pPr>
    </w:p>
    <w:p w14:paraId="497DD842" w14:textId="77777777" w:rsidR="00E46BF9" w:rsidRPr="004A2BF0" w:rsidRDefault="00E46BF9" w:rsidP="00E46B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/>
          <w:bCs/>
          <w:color w:val="000000"/>
          <w:u w:val="single"/>
        </w:rPr>
      </w:pPr>
      <w:r>
        <w:rPr>
          <w:lang w:val="en-US"/>
        </w:rPr>
        <w:t>IUD Insertion Pelvises (4 available)</w:t>
      </w:r>
    </w:p>
    <w:p w14:paraId="7BDE48D8" w14:textId="77777777" w:rsidR="00E46BF9" w:rsidRPr="00E9289B" w:rsidRDefault="00E46BF9" w:rsidP="00E46BF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/>
          <w:bCs/>
          <w:color w:val="000000"/>
          <w:u w:val="single"/>
        </w:rPr>
      </w:pPr>
      <w:r>
        <w:rPr>
          <w:lang w:val="en-US"/>
        </w:rPr>
        <w:t>Number requested: ___</w:t>
      </w:r>
    </w:p>
    <w:p w14:paraId="199D83C0" w14:textId="77777777" w:rsidR="00E46BF9" w:rsidRPr="004A2BF0" w:rsidRDefault="00E46BF9" w:rsidP="00E46BF9">
      <w:pPr>
        <w:pStyle w:val="ListParagraph"/>
        <w:autoSpaceDE w:val="0"/>
        <w:autoSpaceDN w:val="0"/>
        <w:adjustRightInd w:val="0"/>
        <w:spacing w:after="0" w:line="360" w:lineRule="atLeast"/>
        <w:ind w:left="1440"/>
        <w:rPr>
          <w:rFonts w:ascii="Calibri" w:hAnsi="Calibri" w:cs="Calibri"/>
          <w:b/>
          <w:bCs/>
          <w:color w:val="000000"/>
          <w:u w:val="single"/>
        </w:rPr>
      </w:pPr>
    </w:p>
    <w:p w14:paraId="4AD42B33" w14:textId="77777777" w:rsidR="00E46BF9" w:rsidRPr="0096066A" w:rsidRDefault="00E46BF9" w:rsidP="00E46B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/>
          <w:bCs/>
          <w:color w:val="000000"/>
          <w:u w:val="single"/>
        </w:rPr>
      </w:pPr>
      <w:r>
        <w:rPr>
          <w:lang w:val="en-US"/>
        </w:rPr>
        <w:t>*Knee Joint Injection Models (2 available)</w:t>
      </w:r>
    </w:p>
    <w:p w14:paraId="488A242F" w14:textId="77777777" w:rsidR="00E46BF9" w:rsidRPr="00E9289B" w:rsidRDefault="00E46BF9" w:rsidP="00E46BF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/>
          <w:bCs/>
          <w:color w:val="000000"/>
          <w:u w:val="single"/>
        </w:rPr>
      </w:pPr>
      <w:r>
        <w:rPr>
          <w:lang w:val="en-US"/>
        </w:rPr>
        <w:t>Number requested: ___</w:t>
      </w:r>
    </w:p>
    <w:p w14:paraId="769B050C" w14:textId="77777777" w:rsidR="00E46BF9" w:rsidRPr="0096066A" w:rsidRDefault="00E46BF9" w:rsidP="00E46BF9">
      <w:pPr>
        <w:pStyle w:val="ListParagraph"/>
        <w:autoSpaceDE w:val="0"/>
        <w:autoSpaceDN w:val="0"/>
        <w:adjustRightInd w:val="0"/>
        <w:spacing w:after="0" w:line="360" w:lineRule="atLeast"/>
        <w:ind w:left="1440"/>
        <w:rPr>
          <w:rFonts w:ascii="Calibri" w:hAnsi="Calibri" w:cs="Calibri"/>
          <w:b/>
          <w:bCs/>
          <w:color w:val="000000"/>
          <w:u w:val="single"/>
        </w:rPr>
      </w:pPr>
    </w:p>
    <w:p w14:paraId="341DA5BB" w14:textId="77777777" w:rsidR="00E46BF9" w:rsidRPr="00E9289B" w:rsidRDefault="00E46BF9" w:rsidP="00E46B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/>
          <w:bCs/>
          <w:color w:val="000000"/>
          <w:u w:val="single"/>
        </w:rPr>
      </w:pPr>
      <w:r>
        <w:rPr>
          <w:lang w:val="en-US"/>
        </w:rPr>
        <w:t>*Shoulder Joint Injection Model (1 available)</w:t>
      </w:r>
    </w:p>
    <w:p w14:paraId="706BC0E3" w14:textId="77777777" w:rsidR="00E46BF9" w:rsidRPr="0096066A" w:rsidRDefault="00E46BF9" w:rsidP="00E46BF9">
      <w:pPr>
        <w:pStyle w:val="ListParagraph"/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/>
          <w:bCs/>
          <w:color w:val="000000"/>
          <w:u w:val="single"/>
        </w:rPr>
      </w:pPr>
    </w:p>
    <w:p w14:paraId="70D3A904" w14:textId="77777777" w:rsidR="00E46BF9" w:rsidRDefault="00E46BF9" w:rsidP="00E46B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*</w:t>
      </w:r>
      <w:r w:rsidRPr="0096066A">
        <w:rPr>
          <w:rFonts w:ascii="Calibri" w:hAnsi="Calibri" w:cs="Calibri"/>
          <w:bCs/>
          <w:color w:val="000000"/>
        </w:rPr>
        <w:t xml:space="preserve">Phlebotomy and Venipuncture </w:t>
      </w:r>
      <w:r>
        <w:rPr>
          <w:rFonts w:ascii="Calibri" w:hAnsi="Calibri" w:cs="Calibri"/>
          <w:bCs/>
          <w:color w:val="000000"/>
        </w:rPr>
        <w:t>Models (2 available)</w:t>
      </w:r>
    </w:p>
    <w:p w14:paraId="0307F5AB" w14:textId="77777777" w:rsidR="00E46BF9" w:rsidRDefault="00E46BF9" w:rsidP="00E46BF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Number requested: ___</w:t>
      </w:r>
    </w:p>
    <w:p w14:paraId="6368544C" w14:textId="77777777" w:rsidR="00E46BF9" w:rsidRDefault="00E46BF9" w:rsidP="00E46BF9">
      <w:pPr>
        <w:pStyle w:val="ListParagraph"/>
        <w:autoSpaceDE w:val="0"/>
        <w:autoSpaceDN w:val="0"/>
        <w:adjustRightInd w:val="0"/>
        <w:spacing w:after="0" w:line="360" w:lineRule="atLeast"/>
        <w:ind w:left="1440"/>
        <w:rPr>
          <w:rFonts w:ascii="Calibri" w:hAnsi="Calibri" w:cs="Calibri"/>
          <w:bCs/>
          <w:color w:val="000000"/>
        </w:rPr>
      </w:pPr>
    </w:p>
    <w:p w14:paraId="3476C3C6" w14:textId="77777777" w:rsidR="00E46BF9" w:rsidRDefault="00E46BF9" w:rsidP="00E46B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*3D Suture </w:t>
      </w:r>
      <w:proofErr w:type="gramStart"/>
      <w:r>
        <w:rPr>
          <w:rFonts w:ascii="Calibri" w:hAnsi="Calibri" w:cs="Calibri"/>
          <w:bCs/>
          <w:color w:val="000000"/>
        </w:rPr>
        <w:t>Models</w:t>
      </w:r>
      <w:r w:rsidRPr="0096066A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 (</w:t>
      </w:r>
      <w:proofErr w:type="gramEnd"/>
      <w:r>
        <w:rPr>
          <w:rFonts w:ascii="Calibri" w:hAnsi="Calibri" w:cs="Calibri"/>
          <w:bCs/>
          <w:color w:val="000000"/>
        </w:rPr>
        <w:t>20 available)</w:t>
      </w:r>
    </w:p>
    <w:p w14:paraId="4B415D71" w14:textId="77777777" w:rsidR="00E46BF9" w:rsidRDefault="00E46BF9" w:rsidP="00E46BF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Number requested: ___</w:t>
      </w:r>
    </w:p>
    <w:p w14:paraId="25AAA214" w14:textId="77777777" w:rsidR="00E46BF9" w:rsidRDefault="00E46BF9" w:rsidP="00E46BF9">
      <w:p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Cs/>
          <w:color w:val="000000"/>
        </w:rPr>
      </w:pPr>
    </w:p>
    <w:p w14:paraId="1E188D91" w14:textId="77777777" w:rsidR="00E46BF9" w:rsidRPr="0096066A" w:rsidRDefault="00E46BF9" w:rsidP="00E46BF9">
      <w:p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* Use of these models results in wear and tear of the equipment. To provide regular upkeep, a fee of $20 per model borrowed </w:t>
      </w:r>
      <w:r w:rsidRPr="00D55551">
        <w:rPr>
          <w:rFonts w:ascii="Calibri" w:hAnsi="Calibri" w:cs="Calibri"/>
          <w:bCs/>
          <w:color w:val="000000" w:themeColor="text1"/>
        </w:rPr>
        <w:t xml:space="preserve">may be </w:t>
      </w:r>
      <w:r>
        <w:rPr>
          <w:rFonts w:ascii="Calibri" w:hAnsi="Calibri" w:cs="Calibri"/>
          <w:bCs/>
          <w:color w:val="000000"/>
        </w:rPr>
        <w:t xml:space="preserve">required. </w:t>
      </w:r>
    </w:p>
    <w:p w14:paraId="2EFBC546" w14:textId="77777777" w:rsidR="00E46BF9" w:rsidRDefault="00E46BF9" w:rsidP="00E46BF9">
      <w:p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/>
          <w:bCs/>
          <w:color w:val="000000"/>
          <w:u w:val="single"/>
        </w:rPr>
      </w:pPr>
    </w:p>
    <w:p w14:paraId="0BCBE0DB" w14:textId="77777777" w:rsidR="00E46BF9" w:rsidRDefault="00E46BF9" w:rsidP="00E46BF9">
      <w:p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/>
          <w:bCs/>
          <w:color w:val="000000"/>
          <w:u w:val="single"/>
        </w:rPr>
      </w:pPr>
    </w:p>
    <w:p w14:paraId="277DDD8B" w14:textId="77777777" w:rsidR="00E46BF9" w:rsidRDefault="00E46BF9" w:rsidP="00E46BF9">
      <w:p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/>
          <w:bCs/>
          <w:color w:val="000000"/>
          <w:u w:val="single"/>
        </w:rPr>
      </w:pPr>
    </w:p>
    <w:p w14:paraId="22A8E8E0" w14:textId="77777777" w:rsidR="00E46BF9" w:rsidRDefault="00E46BF9" w:rsidP="00E46BF9">
      <w:p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Most Responsible User:</w:t>
      </w:r>
    </w:p>
    <w:p w14:paraId="44FAA8E0" w14:textId="77777777" w:rsidR="00E46BF9" w:rsidRDefault="00E46BF9" w:rsidP="00E46BF9">
      <w:p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lastRenderedPageBreak/>
        <w:t>(The individual who will be accepting responsibility for the use and care of the equipment)</w:t>
      </w:r>
    </w:p>
    <w:p w14:paraId="5F2D687F" w14:textId="77777777" w:rsidR="00E46BF9" w:rsidRDefault="00E46BF9" w:rsidP="00E46BF9">
      <w:p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Name:</w:t>
      </w:r>
    </w:p>
    <w:p w14:paraId="6C0EC925" w14:textId="77777777" w:rsidR="00E46BF9" w:rsidRPr="00091152" w:rsidRDefault="00E46BF9" w:rsidP="00E46BF9">
      <w:pPr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0E2B1" wp14:editId="0F059BC9">
                <wp:simplePos x="0" y="0"/>
                <wp:positionH relativeFrom="margin">
                  <wp:align>left</wp:align>
                </wp:positionH>
                <wp:positionV relativeFrom="paragraph">
                  <wp:posOffset>90488</wp:posOffset>
                </wp:positionV>
                <wp:extent cx="5524500" cy="371475"/>
                <wp:effectExtent l="0" t="0" r="19050" b="28575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CA5A3" w14:textId="77777777" w:rsidR="00E46BF9" w:rsidRDefault="00E46BF9" w:rsidP="00E46BF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0E2B1" id="Text Box 115" o:spid="_x0000_s1027" type="#_x0000_t202" style="position:absolute;margin-left:0;margin-top:7.15pt;width:435pt;height:2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" fillcolor="white [3201]" strokeweight=".5pt">
                <v:textbox style="layout-flow:vertical-ideographic">
                  <w:txbxContent>
                    <w:p w14:paraId="727CA5A3" w14:textId="77777777" w:rsidR="00E46BF9" w:rsidRDefault="00E46BF9" w:rsidP="00E46BF9"/>
                  </w:txbxContent>
                </v:textbox>
                <w10:wrap anchorx="margin"/>
              </v:shape>
            </w:pict>
          </mc:Fallback>
        </mc:AlternateContent>
      </w:r>
    </w:p>
    <w:p w14:paraId="0E4777B2" w14:textId="77777777" w:rsidR="00E46BF9" w:rsidRDefault="00E46BF9" w:rsidP="00E46BF9">
      <w:p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/>
          <w:bCs/>
          <w:color w:val="000000"/>
          <w:u w:val="single"/>
        </w:rPr>
      </w:pPr>
    </w:p>
    <w:p w14:paraId="66C7A6D4" w14:textId="77777777" w:rsidR="00E46BF9" w:rsidRDefault="00E46BF9" w:rsidP="00E46BF9">
      <w:p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Lending Agreement:</w:t>
      </w:r>
    </w:p>
    <w:p w14:paraId="1457F194" w14:textId="77777777" w:rsidR="00E46BF9" w:rsidRDefault="00E46BF9" w:rsidP="00E46BF9">
      <w:p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(To be completed by the Most Responsible User.)</w:t>
      </w:r>
    </w:p>
    <w:p w14:paraId="0CDB7716" w14:textId="77777777" w:rsidR="00E46BF9" w:rsidRDefault="00E46BF9" w:rsidP="00E46BF9">
      <w:pPr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_______________________________________________ agree to the following terms and conditions:</w:t>
      </w:r>
    </w:p>
    <w:p w14:paraId="5A7442EF" w14:textId="77777777" w:rsidR="00E46BF9" w:rsidRDefault="00E46BF9" w:rsidP="00E46BF9">
      <w:pPr>
        <w:pStyle w:val="ListParagraph"/>
        <w:numPr>
          <w:ilvl w:val="0"/>
          <w:numId w:val="6"/>
        </w:numPr>
      </w:pPr>
      <w:r>
        <w:t>I agree to treat the requested NLCFP medical education equipment with care.</w:t>
      </w:r>
    </w:p>
    <w:p w14:paraId="3938B0A7" w14:textId="77777777" w:rsidR="00E46BF9" w:rsidRDefault="00E46BF9" w:rsidP="00E46BF9">
      <w:pPr>
        <w:pStyle w:val="ListParagraph"/>
        <w:numPr>
          <w:ilvl w:val="0"/>
          <w:numId w:val="6"/>
        </w:numPr>
      </w:pPr>
      <w:r>
        <w:t>I agree that I will reimburse the NLCFP for the upkeep fees associated with the requested equipment (if applicable).</w:t>
      </w:r>
    </w:p>
    <w:p w14:paraId="4EDDCABD" w14:textId="77777777" w:rsidR="00E46BF9" w:rsidRDefault="00E46BF9" w:rsidP="00E46BF9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t>I agree that I am personally</w:t>
      </w:r>
      <w:r>
        <w:rPr>
          <w:color w:val="000000" w:themeColor="text1"/>
        </w:rPr>
        <w:t xml:space="preserve"> liable for any repair/replacement costs associated with damage, </w:t>
      </w:r>
      <w:proofErr w:type="gramStart"/>
      <w:r>
        <w:rPr>
          <w:color w:val="000000" w:themeColor="text1"/>
        </w:rPr>
        <w:t>loss</w:t>
      </w:r>
      <w:proofErr w:type="gramEnd"/>
      <w:r>
        <w:rPr>
          <w:color w:val="000000" w:themeColor="text1"/>
        </w:rPr>
        <w:t xml:space="preserve"> or theft of the requested equipment.</w:t>
      </w:r>
    </w:p>
    <w:p w14:paraId="2DB786DC" w14:textId="77777777" w:rsidR="00E46BF9" w:rsidRPr="00B31384" w:rsidRDefault="00E46BF9" w:rsidP="00E46BF9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t>I agree to return the requested equipment to the NLCFP office promptly.</w:t>
      </w:r>
    </w:p>
    <w:p w14:paraId="74BD635C" w14:textId="77777777" w:rsidR="00E46BF9" w:rsidRPr="0096066A" w:rsidRDefault="00E46BF9" w:rsidP="00E46BF9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t>I agree to all other conditions outlined in the NLCFP Equipment Lending Policy.</w:t>
      </w:r>
    </w:p>
    <w:p w14:paraId="2099BE87" w14:textId="77777777" w:rsidR="00E46BF9" w:rsidRDefault="00E46BF9" w:rsidP="00E46BF9">
      <w:pPr>
        <w:rPr>
          <w:color w:val="000000" w:themeColor="text1"/>
        </w:rPr>
      </w:pPr>
    </w:p>
    <w:p w14:paraId="452F0F7E" w14:textId="77777777" w:rsidR="00E46BF9" w:rsidRDefault="00E46BF9" w:rsidP="00E46BF9">
      <w:pPr>
        <w:rPr>
          <w:color w:val="000000" w:themeColor="text1"/>
        </w:rPr>
      </w:pPr>
    </w:p>
    <w:p w14:paraId="3972356F" w14:textId="77777777" w:rsidR="00E46BF9" w:rsidRDefault="00E46BF9" w:rsidP="00E46BF9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</w:t>
      </w:r>
    </w:p>
    <w:p w14:paraId="6D78A2F0" w14:textId="77777777" w:rsidR="00E46BF9" w:rsidRPr="0096066A" w:rsidRDefault="00E46BF9" w:rsidP="00E46BF9">
      <w:pPr>
        <w:rPr>
          <w:color w:val="000000" w:themeColor="text1"/>
        </w:rPr>
      </w:pPr>
      <w:r>
        <w:rPr>
          <w:color w:val="000000" w:themeColor="text1"/>
        </w:rPr>
        <w:t>Signature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Date</w:t>
      </w:r>
    </w:p>
    <w:p w14:paraId="480FB332" w14:textId="77777777" w:rsidR="00E46BF9" w:rsidRDefault="00E46BF9" w:rsidP="00E46BF9">
      <w:pPr>
        <w:pStyle w:val="ListParagraph"/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  <w:sz w:val="29"/>
          <w:szCs w:val="29"/>
        </w:rPr>
      </w:pPr>
    </w:p>
    <w:p w14:paraId="1D5A4F1F" w14:textId="77777777" w:rsidR="00E46BF9" w:rsidRDefault="00E46BF9" w:rsidP="00E46BF9">
      <w:pPr>
        <w:pStyle w:val="ListParagraph"/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  <w:sz w:val="29"/>
          <w:szCs w:val="29"/>
        </w:rPr>
      </w:pPr>
    </w:p>
    <w:p w14:paraId="2C9A1674" w14:textId="77777777" w:rsidR="00E46BF9" w:rsidRDefault="00E46BF9" w:rsidP="00E46BF9">
      <w:pPr>
        <w:rPr>
          <w:color w:val="000000" w:themeColor="text1"/>
        </w:rPr>
      </w:pPr>
    </w:p>
    <w:p w14:paraId="2E5C30D7" w14:textId="77777777" w:rsidR="00E46BF9" w:rsidRDefault="00E46BF9" w:rsidP="00E46BF9">
      <w:pPr>
        <w:rPr>
          <w:color w:val="000000" w:themeColor="text1"/>
        </w:rPr>
      </w:pPr>
    </w:p>
    <w:p w14:paraId="21CA73A3" w14:textId="77777777" w:rsidR="00E46BF9" w:rsidRDefault="00E46BF9" w:rsidP="00E46BF9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</w:t>
      </w:r>
    </w:p>
    <w:p w14:paraId="6EC2EB49" w14:textId="77777777" w:rsidR="00E46BF9" w:rsidRPr="00D55551" w:rsidRDefault="00E46BF9" w:rsidP="00E46BF9">
      <w:pPr>
        <w:rPr>
          <w:color w:val="000000" w:themeColor="text1"/>
        </w:rPr>
      </w:pPr>
      <w:r w:rsidRPr="00D55551">
        <w:rPr>
          <w:color w:val="000000" w:themeColor="text1"/>
        </w:rPr>
        <w:t>Signature</w:t>
      </w:r>
      <w:r w:rsidRPr="00D55551">
        <w:rPr>
          <w:color w:val="000000" w:themeColor="text1"/>
        </w:rPr>
        <w:tab/>
        <w:t>Approval - NL CFPC Administrator</w:t>
      </w:r>
      <w:r w:rsidRPr="00D55551">
        <w:rPr>
          <w:color w:val="000000" w:themeColor="text1"/>
        </w:rPr>
        <w:tab/>
      </w:r>
      <w:r w:rsidRPr="00D55551">
        <w:rPr>
          <w:color w:val="000000" w:themeColor="text1"/>
        </w:rPr>
        <w:tab/>
      </w:r>
      <w:r w:rsidRPr="00D55551">
        <w:rPr>
          <w:color w:val="000000" w:themeColor="text1"/>
        </w:rPr>
        <w:tab/>
      </w:r>
      <w:r w:rsidRPr="00D55551">
        <w:rPr>
          <w:color w:val="000000" w:themeColor="text1"/>
        </w:rPr>
        <w:tab/>
        <w:t>Date</w:t>
      </w:r>
    </w:p>
    <w:p w14:paraId="46C93CC4" w14:textId="77777777" w:rsidR="00E46BF9" w:rsidRPr="0096066A" w:rsidRDefault="00E46BF9" w:rsidP="00E46BF9">
      <w:pPr>
        <w:pStyle w:val="ListParagraph"/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  <w:sz w:val="29"/>
          <w:szCs w:val="29"/>
        </w:rPr>
      </w:pPr>
    </w:p>
    <w:p w14:paraId="40DDBDA3" w14:textId="77777777" w:rsidR="00914F40" w:rsidRPr="00E46BF9" w:rsidRDefault="00914F40" w:rsidP="00E46BF9"/>
    <w:sectPr w:rsidR="00914F40" w:rsidRPr="00E46B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AF7"/>
    <w:multiLevelType w:val="hybridMultilevel"/>
    <w:tmpl w:val="31084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266F"/>
    <w:multiLevelType w:val="hybridMultilevel"/>
    <w:tmpl w:val="345E5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05826"/>
    <w:multiLevelType w:val="hybridMultilevel"/>
    <w:tmpl w:val="E71EF0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D5CBD"/>
    <w:multiLevelType w:val="hybridMultilevel"/>
    <w:tmpl w:val="10F26A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E3620"/>
    <w:multiLevelType w:val="hybridMultilevel"/>
    <w:tmpl w:val="91F0469C"/>
    <w:lvl w:ilvl="0" w:tplc="5B7E43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66"/>
    <w:rsid w:val="00091152"/>
    <w:rsid w:val="0013002B"/>
    <w:rsid w:val="00180541"/>
    <w:rsid w:val="001B3F5D"/>
    <w:rsid w:val="002B0B66"/>
    <w:rsid w:val="002C11F6"/>
    <w:rsid w:val="00386543"/>
    <w:rsid w:val="004A2BF0"/>
    <w:rsid w:val="005D1619"/>
    <w:rsid w:val="00684B74"/>
    <w:rsid w:val="006A1DB7"/>
    <w:rsid w:val="0070765E"/>
    <w:rsid w:val="007D0B9F"/>
    <w:rsid w:val="007E0BF9"/>
    <w:rsid w:val="00914F40"/>
    <w:rsid w:val="0096066A"/>
    <w:rsid w:val="00A03455"/>
    <w:rsid w:val="00A06797"/>
    <w:rsid w:val="00B31384"/>
    <w:rsid w:val="00D55551"/>
    <w:rsid w:val="00E12370"/>
    <w:rsid w:val="00E46BF9"/>
    <w:rsid w:val="00E90012"/>
    <w:rsid w:val="00E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526F"/>
  <w15:chartTrackingRefBased/>
  <w15:docId w15:val="{D88EAADF-C59A-4D5B-B6C2-2745AEC0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B6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B0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B6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0B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0B6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9289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Stockley</dc:creator>
  <cp:keywords/>
  <dc:description/>
  <cp:lastModifiedBy>Karim Jackson</cp:lastModifiedBy>
  <cp:revision>2</cp:revision>
  <cp:lastPrinted>2019-03-15T13:00:00Z</cp:lastPrinted>
  <dcterms:created xsi:type="dcterms:W3CDTF">2021-11-02T17:04:00Z</dcterms:created>
  <dcterms:modified xsi:type="dcterms:W3CDTF">2021-11-02T17:04:00Z</dcterms:modified>
</cp:coreProperties>
</file>