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A277" w14:textId="1253E687" w:rsidR="00DF2692" w:rsidRDefault="00DF2692" w:rsidP="00DF2692">
      <w:pPr>
        <w:jc w:val="center"/>
      </w:pPr>
      <w:r>
        <w:rPr>
          <w:noProof/>
        </w:rPr>
        <w:drawing>
          <wp:inline distT="0" distB="0" distL="0" distR="0" wp14:anchorId="24697F60" wp14:editId="37481B47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B1778" w14:textId="337AE66D" w:rsidR="00674B5B" w:rsidRPr="00DF2692" w:rsidRDefault="00674B5B" w:rsidP="00DF2692">
      <w:pPr>
        <w:jc w:val="center"/>
        <w:rPr>
          <w:b/>
          <w:bCs/>
          <w:sz w:val="24"/>
          <w:szCs w:val="24"/>
          <w:u w:val="single"/>
        </w:rPr>
      </w:pPr>
      <w:r w:rsidRPr="00DF2692">
        <w:rPr>
          <w:b/>
          <w:bCs/>
          <w:sz w:val="24"/>
          <w:szCs w:val="24"/>
          <w:u w:val="single"/>
        </w:rPr>
        <w:t>Resolution Raising Membership Dues $50</w:t>
      </w:r>
    </w:p>
    <w:p w14:paraId="4480105D" w14:textId="77777777" w:rsidR="00674B5B" w:rsidRDefault="00674B5B" w:rsidP="00674B5B"/>
    <w:p w14:paraId="00009B5A" w14:textId="77777777" w:rsidR="00674B5B" w:rsidRDefault="00674B5B" w:rsidP="00674B5B">
      <w:r>
        <w:t>WHEREAS, the Newfoundland and Labrador Chapter of the College of Family Physicians invoices members for dues on an annual basis;</w:t>
      </w:r>
    </w:p>
    <w:p w14:paraId="32547DD3" w14:textId="77777777" w:rsidR="00674B5B" w:rsidRDefault="00674B5B" w:rsidP="00674B5B"/>
    <w:p w14:paraId="6E6BCEFC" w14:textId="77777777" w:rsidR="00674B5B" w:rsidRDefault="00674B5B" w:rsidP="00674B5B">
      <w:r>
        <w:t>WHEREAS, the Chapter budget is largely driven by receipt of dues;</w:t>
      </w:r>
    </w:p>
    <w:p w14:paraId="38F07E2D" w14:textId="77777777" w:rsidR="00674B5B" w:rsidRDefault="00674B5B" w:rsidP="00674B5B"/>
    <w:p w14:paraId="7D255C16" w14:textId="77777777" w:rsidR="00674B5B" w:rsidRDefault="00674B5B" w:rsidP="00674B5B">
      <w:r>
        <w:t>WHEREAS, the last membership fee increase was in 2011;</w:t>
      </w:r>
    </w:p>
    <w:p w14:paraId="1D4AACBC" w14:textId="77777777" w:rsidR="00674B5B" w:rsidRDefault="00674B5B" w:rsidP="00674B5B"/>
    <w:p w14:paraId="54D15BC6" w14:textId="7C56B83F" w:rsidR="00674B5B" w:rsidRDefault="00674B5B" w:rsidP="00674B5B">
      <w:r>
        <w:t>WHEREAS, The Chapter continues to seek out and capitalize on every opportunity to be "a voice at the table” in the province</w:t>
      </w:r>
      <w:r w:rsidR="00350354">
        <w:t xml:space="preserve"> through our Director of External Engagement position</w:t>
      </w:r>
    </w:p>
    <w:p w14:paraId="7EBA8C99" w14:textId="77777777" w:rsidR="00674B5B" w:rsidRDefault="00674B5B" w:rsidP="00674B5B"/>
    <w:p w14:paraId="55B0C955" w14:textId="4F90AD57" w:rsidR="00674B5B" w:rsidRDefault="00674B5B" w:rsidP="00674B5B">
      <w:r>
        <w:t xml:space="preserve">WHEREAS, The Chapter continues </w:t>
      </w:r>
      <w:r w:rsidR="00350354">
        <w:t xml:space="preserve">to </w:t>
      </w:r>
      <w:r>
        <w:t>increase our presence with Medical Students and Resid</w:t>
      </w:r>
      <w:r w:rsidR="00350354">
        <w:t>e</w:t>
      </w:r>
      <w:r>
        <w:t xml:space="preserve">nts with in-person events </w:t>
      </w:r>
    </w:p>
    <w:p w14:paraId="7A28B68A" w14:textId="77777777" w:rsidR="00674B5B" w:rsidRDefault="00674B5B" w:rsidP="00674B5B"/>
    <w:p w14:paraId="06EFC539" w14:textId="742A6835" w:rsidR="00674B5B" w:rsidRDefault="00674B5B" w:rsidP="00674B5B">
      <w:r>
        <w:t xml:space="preserve">WHEREAS, The Chapter </w:t>
      </w:r>
      <w:r w:rsidR="009263C1">
        <w:t>endeavors</w:t>
      </w:r>
      <w:r>
        <w:t xml:space="preserve"> to continue to provide a Family Medicine Conference, and other events to NL members as </w:t>
      </w:r>
      <w:proofErr w:type="spellStart"/>
      <w:r>
        <w:t>accesible</w:t>
      </w:r>
      <w:proofErr w:type="spellEnd"/>
      <w:r>
        <w:t>/low-priced events</w:t>
      </w:r>
    </w:p>
    <w:p w14:paraId="376DBD33" w14:textId="77777777" w:rsidR="00674B5B" w:rsidRDefault="00674B5B" w:rsidP="00674B5B"/>
    <w:p w14:paraId="0A0FA605" w14:textId="25E73A55" w:rsidR="00674B5B" w:rsidRDefault="00674B5B" w:rsidP="00674B5B">
      <w:r>
        <w:t xml:space="preserve">WHEREAS, The Chapter wants to continue to promote Family Physicians in our province. </w:t>
      </w:r>
    </w:p>
    <w:p w14:paraId="1560CEDB" w14:textId="77777777" w:rsidR="00674B5B" w:rsidRDefault="00674B5B" w:rsidP="00674B5B"/>
    <w:p w14:paraId="3DEC7483" w14:textId="1D8295D1" w:rsidR="00674B5B" w:rsidRDefault="00674B5B" w:rsidP="00674B5B">
      <w:r>
        <w:t xml:space="preserve">NOW, THEREFORE, BE IT RESOLVED, that the Newfoundland and Labrador Chapter of the College of Family Physicians will raise its annual membership dues by $50 </w:t>
      </w:r>
    </w:p>
    <w:p w14:paraId="333E8DF9" w14:textId="77777777" w:rsidR="00674B5B" w:rsidRDefault="00674B5B" w:rsidP="00674B5B"/>
    <w:p w14:paraId="1514CA48" w14:textId="436B6B3C" w:rsidR="001349D8" w:rsidRPr="00674B5B" w:rsidRDefault="00674B5B" w:rsidP="00674B5B">
      <w:r>
        <w:t>Presented by the Board of the Newfoundland and Labrador Chapter of the College of Family Physicians</w:t>
      </w:r>
      <w:r>
        <w:br/>
        <w:t>for the 2022 Annual Members Meeting.</w:t>
      </w:r>
    </w:p>
    <w:sectPr w:rsidR="001349D8" w:rsidRPr="0067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8"/>
    <w:rsid w:val="00115F30"/>
    <w:rsid w:val="001349D8"/>
    <w:rsid w:val="001F7F6F"/>
    <w:rsid w:val="00350354"/>
    <w:rsid w:val="00674B5B"/>
    <w:rsid w:val="009263C1"/>
    <w:rsid w:val="00AE7D25"/>
    <w:rsid w:val="00D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7AEE"/>
  <w15:chartTrackingRefBased/>
  <w15:docId w15:val="{EB6C87D0-472D-42A5-A01F-DBD622A7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Mullen</dc:creator>
  <cp:keywords/>
  <dc:description/>
  <cp:lastModifiedBy>Debbie Rideout</cp:lastModifiedBy>
  <cp:revision>4</cp:revision>
  <dcterms:created xsi:type="dcterms:W3CDTF">2022-10-17T16:04:00Z</dcterms:created>
  <dcterms:modified xsi:type="dcterms:W3CDTF">2022-10-17T16:28:00Z</dcterms:modified>
</cp:coreProperties>
</file>