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6AB1" w14:textId="77777777" w:rsidR="00684F14" w:rsidRDefault="00684F14" w:rsidP="00684F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5A7FD038" wp14:editId="7463CABC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B3AEA" w14:textId="77777777" w:rsidR="00684F14" w:rsidRDefault="00A70848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 xml:space="preserve">My </w:t>
      </w:r>
      <w:r w:rsidR="009606E5">
        <w:rPr>
          <w:rFonts w:ascii="Calibri" w:hAnsi="Calibri"/>
          <w:b/>
          <w:color w:val="4472C4" w:themeColor="accent1"/>
          <w:sz w:val="32"/>
          <w:szCs w:val="32"/>
        </w:rPr>
        <w:t>NL Family Doctor</w:t>
      </w:r>
      <w:r w:rsidR="00211E0F">
        <w:rPr>
          <w:rFonts w:ascii="Calibri" w:hAnsi="Calibri"/>
          <w:b/>
          <w:color w:val="4472C4" w:themeColor="accent1"/>
          <w:sz w:val="32"/>
          <w:szCs w:val="32"/>
        </w:rPr>
        <w:t xml:space="preserve"> Award</w:t>
      </w:r>
    </w:p>
    <w:p w14:paraId="653FD6C8" w14:textId="250556EB" w:rsidR="00B8339B" w:rsidRDefault="00B8339B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>Nominee Information Form</w:t>
      </w:r>
    </w:p>
    <w:p w14:paraId="2288A5B2" w14:textId="49AC418D" w:rsidR="00DB7ADF" w:rsidRPr="009B0662" w:rsidRDefault="00DB7ADF" w:rsidP="00DB7ADF">
      <w:pPr>
        <w:ind w:left="9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 xml:space="preserve">Deadline: </w:t>
      </w:r>
      <w:r w:rsidR="000E21F3" w:rsidRPr="000E21F3">
        <w:rPr>
          <w:rFonts w:ascii="Calibri" w:hAnsi="Calibri"/>
          <w:b/>
          <w:color w:val="FF0000"/>
        </w:rPr>
        <w:t>June 1, 2023</w:t>
      </w:r>
    </w:p>
    <w:p w14:paraId="556FAD27" w14:textId="77777777" w:rsidR="00DB7ADF" w:rsidRPr="00A01DB9" w:rsidRDefault="00DB7ADF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</w:p>
    <w:p w14:paraId="21EB27CC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5628CD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40C1AB69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Mailing Address</w:t>
      </w:r>
      <w:r w:rsidR="00211E0F">
        <w:rPr>
          <w:rFonts w:ascii="Calibri" w:hAnsi="Calibri" w:cs="Calibri"/>
          <w:b/>
          <w:color w:val="000000"/>
        </w:rPr>
        <w:t>:</w:t>
      </w:r>
    </w:p>
    <w:p w14:paraId="60D9A16D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812BAFA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Your Town/City Where You Live: </w:t>
      </w:r>
    </w:p>
    <w:p w14:paraId="219BBD46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6EB8DF99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Telephone Number:</w:t>
      </w:r>
    </w:p>
    <w:p w14:paraId="4566E120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16D75BE0" w14:textId="77777777"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Family Doctor’s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14:paraId="5EEC4C48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2A3750EE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Email Address (if you have one):</w:t>
      </w:r>
    </w:p>
    <w:p w14:paraId="27288E15" w14:textId="77777777"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14:paraId="59DF8A61" w14:textId="77777777" w:rsidR="00211E0F" w:rsidRDefault="00B47566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By nominating</w:t>
      </w:r>
      <w:r w:rsidR="009606E5">
        <w:rPr>
          <w:rFonts w:ascii="Calibri" w:hAnsi="Calibri" w:cs="Calibri"/>
          <w:b/>
          <w:color w:val="000000"/>
        </w:rPr>
        <w:t xml:space="preserve"> my family doctor</w:t>
      </w:r>
      <w:r w:rsidR="00211E0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for this</w:t>
      </w:r>
      <w:r w:rsidR="00211E0F">
        <w:rPr>
          <w:rFonts w:ascii="Calibri" w:hAnsi="Calibri" w:cs="Calibri"/>
          <w:b/>
          <w:color w:val="000000"/>
        </w:rPr>
        <w:t xml:space="preserve"> award, I give my permission for the NL College of Family Physicians to use my name, along with the letter written, to recognize my doctor’s work.</w:t>
      </w:r>
    </w:p>
    <w:p w14:paraId="6FCC8167" w14:textId="77777777" w:rsidR="00211E0F" w:rsidRDefault="00B8339B" w:rsidP="009606E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sym w:font="Symbol" w:char="F090"/>
      </w:r>
      <w:r>
        <w:rPr>
          <w:rFonts w:ascii="Calibri" w:hAnsi="Calibri" w:cs="Calibri"/>
          <w:b/>
          <w:color w:val="000000"/>
        </w:rPr>
        <w:t xml:space="preserve"> </w:t>
      </w:r>
      <w:r w:rsidR="00211E0F">
        <w:rPr>
          <w:rFonts w:ascii="Calibri" w:hAnsi="Calibri" w:cs="Calibri"/>
          <w:b/>
          <w:color w:val="000000"/>
        </w:rPr>
        <w:t>Yes</w:t>
      </w:r>
    </w:p>
    <w:p w14:paraId="138D4847" w14:textId="77777777" w:rsidR="00211E0F" w:rsidRDefault="00211E0F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B8339B">
        <w:rPr>
          <w:rFonts w:ascii="Calibri" w:hAnsi="Calibri" w:cs="Calibri"/>
          <w:b/>
          <w:color w:val="000000"/>
        </w:rPr>
        <w:sym w:font="Symbol" w:char="F090"/>
      </w:r>
      <w:r w:rsidR="00B833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</w:t>
      </w:r>
    </w:p>
    <w:p w14:paraId="2E1A8903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4B06FAED" w14:textId="77777777"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Signature:_</w:t>
      </w:r>
      <w:proofErr w:type="gramEnd"/>
      <w:r>
        <w:rPr>
          <w:rFonts w:ascii="Calibri" w:hAnsi="Calibri" w:cs="Calibri"/>
          <w:b/>
          <w:color w:val="000000"/>
        </w:rPr>
        <w:t>______________________________</w:t>
      </w:r>
    </w:p>
    <w:p w14:paraId="65D530D5" w14:textId="77777777" w:rsidR="009606E5" w:rsidRDefault="009606E5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14:paraId="3EBF5A4F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Ms. Debbie Rideout</w:t>
      </w:r>
    </w:p>
    <w:p w14:paraId="4DF8570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Administrator</w:t>
      </w:r>
    </w:p>
    <w:p w14:paraId="4B2E6DB8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NL College of Family Physicians Inc.</w:t>
      </w:r>
    </w:p>
    <w:p w14:paraId="4F341A10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Family Medicine, Room 2713A</w:t>
      </w:r>
    </w:p>
    <w:p w14:paraId="1CD8B912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Health Sciences Centre</w:t>
      </w:r>
      <w:r w:rsidR="00172ADD">
        <w:rPr>
          <w:rFonts w:ascii="Calibri" w:hAnsi="Calibri" w:cs="Calibri"/>
          <w:b/>
          <w:color w:val="000000"/>
        </w:rPr>
        <w:t xml:space="preserve">, </w:t>
      </w:r>
      <w:r w:rsidRPr="00A01DB9">
        <w:rPr>
          <w:rFonts w:ascii="Calibri" w:hAnsi="Calibri" w:cs="Calibri"/>
          <w:b/>
          <w:color w:val="000000"/>
        </w:rPr>
        <w:t>300 Prince Philip Drive</w:t>
      </w:r>
    </w:p>
    <w:p w14:paraId="4140B889" w14:textId="77777777"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St. John’s, NL</w:t>
      </w:r>
      <w:r w:rsidR="00172ADD">
        <w:rPr>
          <w:rFonts w:ascii="Calibri" w:hAnsi="Calibri" w:cs="Calibri"/>
          <w:b/>
          <w:color w:val="000000"/>
        </w:rPr>
        <w:t xml:space="preserve">   </w:t>
      </w:r>
      <w:r w:rsidRPr="00A01DB9">
        <w:rPr>
          <w:rFonts w:ascii="Calibri" w:hAnsi="Calibri" w:cs="Calibri"/>
          <w:b/>
          <w:color w:val="000000"/>
        </w:rPr>
        <w:t>A1B 3V6</w:t>
      </w:r>
    </w:p>
    <w:p w14:paraId="6AF4472B" w14:textId="77777777"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Tele:  709-864-6566</w:t>
      </w:r>
    </w:p>
    <w:p w14:paraId="385B2FF0" w14:textId="77777777" w:rsidR="00684F14" w:rsidRDefault="00684F14" w:rsidP="00684F14">
      <w:pPr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Website:  nl.cfpc.ca</w:t>
      </w:r>
    </w:p>
    <w:p w14:paraId="1D4AD2A5" w14:textId="77777777" w:rsidR="009606E5" w:rsidRPr="00AE2201" w:rsidRDefault="009606E5" w:rsidP="00AE22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Email: drideout@nlcfp.ca</w:t>
      </w:r>
    </w:p>
    <w:sectPr w:rsidR="009606E5" w:rsidRPr="00AE2201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98801">
    <w:abstractNumId w:val="2"/>
  </w:num>
  <w:num w:numId="2" w16cid:durableId="1701709345">
    <w:abstractNumId w:val="0"/>
  </w:num>
  <w:num w:numId="3" w16cid:durableId="1094398388">
    <w:abstractNumId w:val="1"/>
  </w:num>
  <w:num w:numId="4" w16cid:durableId="824396803">
    <w:abstractNumId w:val="4"/>
  </w:num>
  <w:num w:numId="5" w16cid:durableId="15440992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0E21F3"/>
    <w:rsid w:val="00113BDF"/>
    <w:rsid w:val="00172ADD"/>
    <w:rsid w:val="001E28D5"/>
    <w:rsid w:val="00211E0F"/>
    <w:rsid w:val="00286986"/>
    <w:rsid w:val="00485DB7"/>
    <w:rsid w:val="005915C6"/>
    <w:rsid w:val="00684F14"/>
    <w:rsid w:val="00723C9C"/>
    <w:rsid w:val="007415D0"/>
    <w:rsid w:val="007A79DD"/>
    <w:rsid w:val="007B303C"/>
    <w:rsid w:val="007D7CEE"/>
    <w:rsid w:val="00801111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47566"/>
    <w:rsid w:val="00B8339B"/>
    <w:rsid w:val="00BD3833"/>
    <w:rsid w:val="00BD7F4E"/>
    <w:rsid w:val="00C408F0"/>
    <w:rsid w:val="00C629BE"/>
    <w:rsid w:val="00D55F71"/>
    <w:rsid w:val="00DA3051"/>
    <w:rsid w:val="00DB4955"/>
    <w:rsid w:val="00DB7ADF"/>
    <w:rsid w:val="00E326AC"/>
    <w:rsid w:val="00E85D30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1BCE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TJ Bawa</cp:lastModifiedBy>
  <cp:revision>2</cp:revision>
  <dcterms:created xsi:type="dcterms:W3CDTF">2023-03-07T09:52:00Z</dcterms:created>
  <dcterms:modified xsi:type="dcterms:W3CDTF">2023-03-07T09:52:00Z</dcterms:modified>
</cp:coreProperties>
</file>